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2A0" w14:textId="77777777" w:rsidR="00833D6B" w:rsidRPr="00201996" w:rsidRDefault="00D5338F">
      <w:pPr>
        <w:widowControl w:val="0"/>
        <w:autoSpaceDE w:val="0"/>
        <w:autoSpaceDN w:val="0"/>
        <w:adjustRightInd w:val="0"/>
        <w:spacing w:after="0" w:line="184" w:lineRule="exact"/>
        <w:ind w:left="7051"/>
        <w:rPr>
          <w:rFonts w:cs="Calibri"/>
          <w:color w:val="000000"/>
          <w:w w:val="112"/>
          <w:sz w:val="20"/>
          <w:szCs w:val="20"/>
        </w:rPr>
      </w:pPr>
      <w:bookmarkStart w:id="0" w:name="Pg1"/>
      <w:bookmarkEnd w:id="0"/>
      <w:r w:rsidRPr="00201996">
        <w:rPr>
          <w:rFonts w:cs="Calibri"/>
          <w:color w:val="000000"/>
          <w:w w:val="112"/>
          <w:sz w:val="20"/>
          <w:szCs w:val="20"/>
          <w:u w:val="single"/>
        </w:rPr>
        <w:t>ENROLLED</w:t>
      </w:r>
    </w:p>
    <w:p w14:paraId="0872B86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12"/>
          <w:sz w:val="20"/>
          <w:szCs w:val="20"/>
        </w:rPr>
        <w:sectPr w:rsidR="00833D6B" w:rsidRPr="00201996">
          <w:pgSz w:w="12220" w:h="15780"/>
          <w:pgMar w:top="-1288" w:right="1440" w:bottom="-20" w:left="1440" w:header="720" w:footer="720" w:gutter="0"/>
          <w:cols w:space="720"/>
          <w:noEndnote/>
        </w:sectPr>
      </w:pPr>
    </w:p>
    <w:p w14:paraId="341873A6" w14:textId="46B30253" w:rsidR="00833D6B" w:rsidRPr="00201996" w:rsidRDefault="00D5338F">
      <w:pPr>
        <w:widowControl w:val="0"/>
        <w:autoSpaceDE w:val="0"/>
        <w:autoSpaceDN w:val="0"/>
        <w:adjustRightInd w:val="0"/>
        <w:spacing w:before="30" w:after="0" w:line="403" w:lineRule="exact"/>
        <w:ind w:left="1732" w:right="2303"/>
        <w:jc w:val="both"/>
        <w:rPr>
          <w:rFonts w:cs="Calibri"/>
          <w:color w:val="000000"/>
          <w:spacing w:val="3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Regular Session, 20</w:t>
      </w:r>
      <w:r w:rsidR="002B1ABE" w:rsidRPr="00201996">
        <w:rPr>
          <w:rFonts w:cs="Calibri"/>
          <w:color w:val="000000"/>
          <w:spacing w:val="-2"/>
          <w:sz w:val="20"/>
          <w:szCs w:val="20"/>
        </w:rPr>
        <w:t>XX</w:t>
      </w:r>
      <w:r w:rsidRPr="00201996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spacing w:val="-2"/>
          <w:sz w:val="20"/>
          <w:szCs w:val="20"/>
        </w:rPr>
        <w:br/>
      </w:r>
      <w:r w:rsidRPr="00201996">
        <w:rPr>
          <w:rFonts w:cs="Calibri"/>
          <w:color w:val="000000"/>
          <w:spacing w:val="3"/>
          <w:sz w:val="20"/>
          <w:szCs w:val="20"/>
        </w:rPr>
        <w:t xml:space="preserve">HOUSE BILL NO. </w:t>
      </w:r>
      <w:r w:rsidR="002B1ABE" w:rsidRPr="00201996">
        <w:rPr>
          <w:rFonts w:cs="Calibri"/>
          <w:color w:val="000000"/>
          <w:spacing w:val="3"/>
          <w:sz w:val="20"/>
          <w:szCs w:val="20"/>
        </w:rPr>
        <w:t>XXX</w:t>
      </w:r>
    </w:p>
    <w:p w14:paraId="29197E4C" w14:textId="15810D0B" w:rsidR="00833D6B" w:rsidRPr="00201996" w:rsidRDefault="00D5338F">
      <w:pPr>
        <w:widowControl w:val="0"/>
        <w:autoSpaceDE w:val="0"/>
        <w:autoSpaceDN w:val="0"/>
        <w:adjustRightInd w:val="0"/>
        <w:spacing w:before="167" w:after="0" w:line="195" w:lineRule="exact"/>
        <w:ind w:left="1752"/>
        <w:rPr>
          <w:rFonts w:cs="Calibri"/>
          <w:color w:val="000000"/>
          <w:w w:val="103"/>
          <w:sz w:val="20"/>
          <w:szCs w:val="20"/>
        </w:rPr>
      </w:pPr>
      <w:r w:rsidRPr="00201996">
        <w:rPr>
          <w:rFonts w:cs="Calibri"/>
          <w:color w:val="000000"/>
          <w:w w:val="103"/>
          <w:sz w:val="20"/>
          <w:szCs w:val="20"/>
        </w:rPr>
        <w:t xml:space="preserve">BY REPRESENTATIVE </w:t>
      </w:r>
      <w:r w:rsidR="002B1ABE" w:rsidRPr="00201996">
        <w:rPr>
          <w:rFonts w:cs="Calibri"/>
          <w:color w:val="000000"/>
          <w:w w:val="103"/>
          <w:sz w:val="20"/>
          <w:szCs w:val="20"/>
        </w:rPr>
        <w:t>XXXX</w:t>
      </w:r>
    </w:p>
    <w:p w14:paraId="520EFF0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147"/>
        <w:rPr>
          <w:rFonts w:cs="Calibri"/>
          <w:color w:val="000000"/>
          <w:w w:val="103"/>
          <w:sz w:val="20"/>
          <w:szCs w:val="20"/>
        </w:rPr>
      </w:pPr>
    </w:p>
    <w:p w14:paraId="245A8C15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147"/>
        <w:rPr>
          <w:rFonts w:cs="Calibri"/>
          <w:color w:val="000000"/>
          <w:w w:val="103"/>
          <w:sz w:val="20"/>
          <w:szCs w:val="20"/>
        </w:rPr>
      </w:pPr>
    </w:p>
    <w:p w14:paraId="40BCC19E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147"/>
        <w:rPr>
          <w:rFonts w:cs="Calibri"/>
          <w:color w:val="000000"/>
          <w:w w:val="103"/>
          <w:sz w:val="20"/>
          <w:szCs w:val="20"/>
        </w:rPr>
      </w:pPr>
    </w:p>
    <w:p w14:paraId="245CA8E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147"/>
        <w:rPr>
          <w:rFonts w:cs="Calibri"/>
          <w:color w:val="000000"/>
          <w:w w:val="103"/>
          <w:sz w:val="20"/>
          <w:szCs w:val="20"/>
        </w:rPr>
      </w:pPr>
    </w:p>
    <w:p w14:paraId="11C7C1D1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147"/>
        <w:rPr>
          <w:rFonts w:cs="Calibri"/>
          <w:color w:val="000000"/>
          <w:w w:val="103"/>
          <w:sz w:val="20"/>
          <w:szCs w:val="20"/>
        </w:rPr>
      </w:pPr>
    </w:p>
    <w:p w14:paraId="37632EFE" w14:textId="77777777" w:rsidR="00833D6B" w:rsidRPr="00201996" w:rsidRDefault="00D5338F">
      <w:pPr>
        <w:widowControl w:val="0"/>
        <w:tabs>
          <w:tab w:val="left" w:pos="4565"/>
        </w:tabs>
        <w:autoSpaceDE w:val="0"/>
        <w:autoSpaceDN w:val="0"/>
        <w:adjustRightInd w:val="0"/>
        <w:spacing w:before="40" w:after="0" w:line="195" w:lineRule="exact"/>
        <w:ind w:left="1147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59"/>
          <w:sz w:val="20"/>
          <w:szCs w:val="20"/>
        </w:rPr>
        <w:t>1</w:t>
      </w:r>
      <w:r w:rsidRPr="00201996">
        <w:rPr>
          <w:rFonts w:cs="Calibri"/>
          <w:color w:val="000000"/>
          <w:w w:val="59"/>
          <w:sz w:val="20"/>
          <w:szCs w:val="20"/>
        </w:rPr>
        <w:tab/>
      </w:r>
      <w:r w:rsidRPr="00201996">
        <w:rPr>
          <w:rFonts w:cs="Calibri"/>
          <w:color w:val="000000"/>
          <w:w w:val="106"/>
          <w:sz w:val="20"/>
          <w:szCs w:val="20"/>
        </w:rPr>
        <w:t>AN ACT</w:t>
      </w:r>
    </w:p>
    <w:p w14:paraId="730E855C" w14:textId="77777777" w:rsidR="00833D6B" w:rsidRPr="00201996" w:rsidRDefault="00D5338F">
      <w:pPr>
        <w:widowControl w:val="0"/>
        <w:autoSpaceDE w:val="0"/>
        <w:autoSpaceDN w:val="0"/>
        <w:adjustRightInd w:val="0"/>
        <w:spacing w:before="122" w:after="0" w:line="494" w:lineRule="exact"/>
        <w:ind w:left="10"/>
        <w:rPr>
          <w:rFonts w:cs="Calibri"/>
          <w:color w:val="000000"/>
          <w:w w:val="78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br w:type="column"/>
      </w:r>
      <w:r w:rsidRPr="00201996">
        <w:rPr>
          <w:rFonts w:cs="Calibri"/>
          <w:color w:val="000000"/>
          <w:w w:val="78"/>
          <w:sz w:val="20"/>
          <w:szCs w:val="20"/>
        </w:rPr>
        <w:t xml:space="preserve">ACT No. 887 </w:t>
      </w:r>
    </w:p>
    <w:p w14:paraId="0F1F1861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78"/>
          <w:sz w:val="20"/>
          <w:szCs w:val="20"/>
        </w:rPr>
        <w:sectPr w:rsidR="00833D6B" w:rsidRPr="00201996" w:rsidSect="00120DE3">
          <w:type w:val="continuous"/>
          <w:pgSz w:w="12220" w:h="15780"/>
          <w:pgMar w:top="-540" w:right="1440" w:bottom="-20" w:left="1440" w:header="720" w:footer="720" w:gutter="0"/>
          <w:cols w:num="2" w:space="720" w:equalWidth="0">
            <w:col w:w="5787" w:space="160"/>
            <w:col w:w="3236"/>
          </w:cols>
          <w:noEndnote/>
        </w:sectPr>
      </w:pPr>
    </w:p>
    <w:p w14:paraId="36F701C1" w14:textId="77777777" w:rsidR="00833D6B" w:rsidRPr="00201996" w:rsidRDefault="00D5338F">
      <w:pPr>
        <w:widowControl w:val="0"/>
        <w:tabs>
          <w:tab w:val="left" w:pos="1742"/>
        </w:tabs>
        <w:autoSpaceDE w:val="0"/>
        <w:autoSpaceDN w:val="0"/>
        <w:adjustRightInd w:val="0"/>
        <w:spacing w:before="151" w:after="0" w:line="195" w:lineRule="exact"/>
        <w:ind w:left="1027" w:firstLine="96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2</w:t>
      </w:r>
      <w:r w:rsidRPr="00201996">
        <w:rPr>
          <w:rFonts w:cs="Calibri"/>
          <w:color w:val="000000"/>
          <w:sz w:val="20"/>
          <w:szCs w:val="20"/>
        </w:rPr>
        <w:tab/>
        <w:t>To enact Chapter 30 of Title 33 of the Louisiana Revised Statutes of 1950, to be comprised</w:t>
      </w:r>
    </w:p>
    <w:p w14:paraId="3D0B0BA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6BCAC488" w14:textId="653043AD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8" w:after="0" w:line="195" w:lineRule="exact"/>
        <w:ind w:left="1027" w:firstLine="96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3</w:t>
      </w:r>
      <w:r w:rsidRPr="00201996">
        <w:rPr>
          <w:rFonts w:cs="Calibri"/>
          <w:color w:val="000000"/>
          <w:sz w:val="20"/>
          <w:szCs w:val="20"/>
        </w:rPr>
        <w:tab/>
        <w:t xml:space="preserve">of R.S. 33:9100.1 through 9100.13, relative to </w:t>
      </w:r>
      <w:r w:rsidR="0070557D" w:rsidRPr="00201996">
        <w:rPr>
          <w:rFonts w:cs="Calibri"/>
          <w:color w:val="000000"/>
          <w:sz w:val="20"/>
          <w:szCs w:val="20"/>
        </w:rPr>
        <w:t>Algiers</w:t>
      </w:r>
      <w:r w:rsidRPr="00201996">
        <w:rPr>
          <w:rFonts w:cs="Calibri"/>
          <w:color w:val="000000"/>
          <w:sz w:val="20"/>
          <w:szCs w:val="20"/>
        </w:rPr>
        <w:t>; to establish and</w:t>
      </w:r>
    </w:p>
    <w:p w14:paraId="5CE27E74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781A1B74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9" w:after="0" w:line="195" w:lineRule="exact"/>
        <w:ind w:left="1027" w:firstLine="96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4</w:t>
      </w:r>
      <w:r w:rsidRPr="00201996">
        <w:rPr>
          <w:rFonts w:cs="Calibri"/>
          <w:color w:val="000000"/>
          <w:sz w:val="20"/>
          <w:szCs w:val="20"/>
        </w:rPr>
        <w:tab/>
        <w:t>provide for the membership, governance, purposes, duties, powers, and functions of</w:t>
      </w:r>
    </w:p>
    <w:p w14:paraId="1C9C1FE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2C800CED" w14:textId="49F332C2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8" w:after="0" w:line="195" w:lineRule="exact"/>
        <w:ind w:left="1027" w:firstLine="101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5</w:t>
      </w:r>
      <w:r w:rsidRPr="00201996">
        <w:rPr>
          <w:rFonts w:cs="Calibri"/>
          <w:color w:val="000000"/>
          <w:sz w:val="20"/>
          <w:szCs w:val="20"/>
        </w:rPr>
        <w:tab/>
        <w:t xml:space="preserve">the </w:t>
      </w:r>
      <w:r w:rsidR="0070557D" w:rsidRPr="00201996">
        <w:rPr>
          <w:rFonts w:cs="Calibri"/>
          <w:color w:val="000000"/>
          <w:sz w:val="20"/>
          <w:szCs w:val="20"/>
        </w:rPr>
        <w:t>Algiers</w:t>
      </w:r>
      <w:r w:rsidRPr="00201996">
        <w:rPr>
          <w:rFonts w:cs="Calibri"/>
          <w:color w:val="000000"/>
          <w:sz w:val="20"/>
          <w:szCs w:val="20"/>
        </w:rPr>
        <w:t xml:space="preserve"> Neighborhood Advisory Commission</w:t>
      </w:r>
      <w:r w:rsidR="002A0778">
        <w:rPr>
          <w:rFonts w:cs="Calibri"/>
          <w:color w:val="000000"/>
          <w:sz w:val="20"/>
          <w:szCs w:val="20"/>
        </w:rPr>
        <w:t xml:space="preserve"> (</w:t>
      </w:r>
      <w:r w:rsidR="002A0778" w:rsidRPr="002A0778">
        <w:rPr>
          <w:rFonts w:cs="Calibri"/>
          <w:b/>
          <w:bCs/>
          <w:color w:val="000000"/>
          <w:sz w:val="20"/>
          <w:szCs w:val="20"/>
        </w:rPr>
        <w:t>working name not final wording</w:t>
      </w:r>
      <w:r w:rsidR="002A0778">
        <w:rPr>
          <w:rFonts w:cs="Calibri"/>
          <w:color w:val="000000"/>
          <w:sz w:val="20"/>
          <w:szCs w:val="20"/>
        </w:rPr>
        <w:t>)</w:t>
      </w:r>
      <w:r w:rsidRPr="00201996">
        <w:rPr>
          <w:rFonts w:cs="Calibri"/>
          <w:color w:val="000000"/>
          <w:sz w:val="20"/>
          <w:szCs w:val="20"/>
        </w:rPr>
        <w:t>; and to provide for</w:t>
      </w:r>
    </w:p>
    <w:p w14:paraId="477CA22F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1366C6DC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3" w:after="0" w:line="195" w:lineRule="exact"/>
        <w:ind w:left="1027" w:firstLine="96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6</w:t>
      </w:r>
      <w:r w:rsidRPr="00201996">
        <w:rPr>
          <w:rFonts w:cs="Calibri"/>
          <w:color w:val="000000"/>
          <w:sz w:val="20"/>
          <w:szCs w:val="20"/>
        </w:rPr>
        <w:tab/>
        <w:t>related matters.</w:t>
      </w:r>
    </w:p>
    <w:p w14:paraId="68E79AF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18310D03" w14:textId="77777777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23" w:after="0" w:line="195" w:lineRule="exact"/>
        <w:ind w:left="1027" w:firstLine="101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position w:val="-2"/>
          <w:sz w:val="20"/>
          <w:szCs w:val="20"/>
        </w:rPr>
        <w:t>7</w:t>
      </w:r>
      <w:r w:rsidRPr="00201996">
        <w:rPr>
          <w:rFonts w:cs="Calibri"/>
          <w:color w:val="000000"/>
          <w:position w:val="-2"/>
          <w:sz w:val="20"/>
          <w:szCs w:val="20"/>
        </w:rPr>
        <w:tab/>
      </w:r>
      <w:r w:rsidRPr="00201996">
        <w:rPr>
          <w:rFonts w:cs="Calibri"/>
          <w:color w:val="000000"/>
          <w:sz w:val="20"/>
          <w:szCs w:val="20"/>
        </w:rPr>
        <w:t>Notice of intention to introduce this Act has been published</w:t>
      </w:r>
    </w:p>
    <w:p w14:paraId="2CCCFBAA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4EDF7EDA" w14:textId="77777777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27" w:firstLine="101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position w:val="-2"/>
          <w:sz w:val="20"/>
          <w:szCs w:val="20"/>
        </w:rPr>
        <w:t>8</w:t>
      </w:r>
      <w:r w:rsidRPr="00201996">
        <w:rPr>
          <w:rFonts w:cs="Calibri"/>
          <w:color w:val="000000"/>
          <w:position w:val="-2"/>
          <w:sz w:val="20"/>
          <w:szCs w:val="20"/>
        </w:rPr>
        <w:tab/>
      </w:r>
      <w:r w:rsidRPr="00201996">
        <w:rPr>
          <w:rFonts w:cs="Calibri"/>
          <w:color w:val="000000"/>
          <w:sz w:val="20"/>
          <w:szCs w:val="20"/>
        </w:rPr>
        <w:t>as provided by Article III, Section 13 of the Constitution of</w:t>
      </w:r>
    </w:p>
    <w:p w14:paraId="6F123FB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2A235D79" w14:textId="77777777" w:rsidR="00833D6B" w:rsidRPr="00201996" w:rsidRDefault="00D5338F">
      <w:pPr>
        <w:widowControl w:val="0"/>
        <w:tabs>
          <w:tab w:val="left" w:pos="2798"/>
        </w:tabs>
        <w:autoSpaceDE w:val="0"/>
        <w:autoSpaceDN w:val="0"/>
        <w:adjustRightInd w:val="0"/>
        <w:spacing w:before="9" w:after="0" w:line="195" w:lineRule="exact"/>
        <w:ind w:left="1027" w:firstLine="96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9</w:t>
      </w:r>
      <w:r w:rsidRPr="00201996">
        <w:rPr>
          <w:rFonts w:cs="Calibri"/>
          <w:color w:val="000000"/>
          <w:sz w:val="20"/>
          <w:szCs w:val="20"/>
        </w:rPr>
        <w:tab/>
        <w:t>Louisiana.</w:t>
      </w:r>
    </w:p>
    <w:p w14:paraId="29C5A68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1E924C08" w14:textId="77777777" w:rsidR="00833D6B" w:rsidRPr="00201996" w:rsidRDefault="00D5338F">
      <w:pPr>
        <w:widowControl w:val="0"/>
        <w:tabs>
          <w:tab w:val="left" w:pos="1752"/>
        </w:tabs>
        <w:autoSpaceDE w:val="0"/>
        <w:autoSpaceDN w:val="0"/>
        <w:adjustRightInd w:val="0"/>
        <w:spacing w:before="8" w:after="0" w:line="195" w:lineRule="exact"/>
        <w:ind w:left="1027" w:firstLine="19"/>
        <w:rPr>
          <w:rFonts w:cs="Calibri"/>
          <w:color w:val="000000"/>
          <w:position w:val="-2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10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position w:val="-2"/>
          <w:sz w:val="20"/>
          <w:szCs w:val="20"/>
        </w:rPr>
        <w:t>Be it enacted by the Legislature of Louisiana:</w:t>
      </w:r>
    </w:p>
    <w:p w14:paraId="6D7B913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</w:p>
    <w:p w14:paraId="387EE1AB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9" w:after="0" w:line="195" w:lineRule="exact"/>
        <w:ind w:left="1027" w:firstLine="29"/>
        <w:rPr>
          <w:rFonts w:cs="Calibri"/>
          <w:color w:val="000000"/>
          <w:position w:val="-2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II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position w:val="-2"/>
          <w:sz w:val="20"/>
          <w:szCs w:val="20"/>
        </w:rPr>
        <w:t>Section 1.   Chapter 30 of Title 33 of the Louisiana Revised Statutes of 1950.</w:t>
      </w:r>
    </w:p>
    <w:p w14:paraId="76A42C2B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</w:p>
    <w:p w14:paraId="133F5FAA" w14:textId="77777777" w:rsidR="00833D6B" w:rsidRPr="00201996" w:rsidRDefault="00D5338F">
      <w:pPr>
        <w:widowControl w:val="0"/>
        <w:tabs>
          <w:tab w:val="left" w:pos="1742"/>
        </w:tabs>
        <w:autoSpaceDE w:val="0"/>
        <w:autoSpaceDN w:val="0"/>
        <w:adjustRightInd w:val="0"/>
        <w:spacing w:before="13" w:after="0" w:line="195" w:lineRule="exact"/>
        <w:ind w:left="1027" w:firstLine="29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12</w:t>
      </w:r>
      <w:r w:rsidRPr="00201996">
        <w:rPr>
          <w:rFonts w:cs="Calibri"/>
          <w:color w:val="000000"/>
          <w:sz w:val="20"/>
          <w:szCs w:val="20"/>
        </w:rPr>
        <w:tab/>
        <w:t>comprised of R.S. 33:9100.1 through 9100.13, is hereby enacted to read as follows:</w:t>
      </w:r>
    </w:p>
    <w:p w14:paraId="0145C1E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6C2D20F2" w14:textId="02D7666D" w:rsidR="00833D6B" w:rsidRPr="00201996" w:rsidRDefault="00D5338F" w:rsidP="0070557D">
      <w:pPr>
        <w:widowControl w:val="0"/>
        <w:tabs>
          <w:tab w:val="left" w:pos="2731"/>
        </w:tabs>
        <w:autoSpaceDE w:val="0"/>
        <w:autoSpaceDN w:val="0"/>
        <w:adjustRightInd w:val="0"/>
        <w:spacing w:before="18" w:after="0" w:line="195" w:lineRule="exact"/>
        <w:ind w:left="1027" w:firstLine="29"/>
        <w:rPr>
          <w:rFonts w:cs="Calibri"/>
          <w:color w:val="000000"/>
          <w:spacing w:val="1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13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spacing w:val="1"/>
          <w:sz w:val="20"/>
          <w:szCs w:val="20"/>
          <w:u w:val="single"/>
        </w:rPr>
        <w:t xml:space="preserve">CHAPTER 30. </w:t>
      </w:r>
      <w:r w:rsidR="0070557D" w:rsidRPr="00201996">
        <w:rPr>
          <w:rFonts w:cs="Calibri"/>
          <w:color w:val="000000"/>
          <w:spacing w:val="1"/>
          <w:sz w:val="20"/>
          <w:szCs w:val="20"/>
          <w:u w:val="single"/>
        </w:rPr>
        <w:t>ALGIERS</w:t>
      </w:r>
      <w:r w:rsidRPr="00201996">
        <w:rPr>
          <w:rFonts w:cs="Calibri"/>
          <w:color w:val="000000"/>
          <w:spacing w:val="1"/>
          <w:sz w:val="20"/>
          <w:szCs w:val="20"/>
          <w:u w:val="single"/>
        </w:rPr>
        <w:t xml:space="preserve"> NEIGHBORHOOD</w:t>
      </w:r>
    </w:p>
    <w:p w14:paraId="1A55D62F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pacing w:val="1"/>
          <w:sz w:val="20"/>
          <w:szCs w:val="20"/>
        </w:rPr>
      </w:pPr>
    </w:p>
    <w:p w14:paraId="6A06883D" w14:textId="77777777" w:rsidR="00833D6B" w:rsidRPr="00201996" w:rsidRDefault="00D5338F">
      <w:pPr>
        <w:widowControl w:val="0"/>
        <w:tabs>
          <w:tab w:val="left" w:pos="3864"/>
        </w:tabs>
        <w:autoSpaceDE w:val="0"/>
        <w:autoSpaceDN w:val="0"/>
        <w:adjustRightInd w:val="0"/>
        <w:spacing w:before="3" w:after="0" w:line="195" w:lineRule="exact"/>
        <w:ind w:left="1027" w:firstLine="29"/>
        <w:rPr>
          <w:rFonts w:cs="Calibri"/>
          <w:color w:val="000000"/>
          <w:spacing w:val="1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14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spacing w:val="1"/>
          <w:sz w:val="20"/>
          <w:szCs w:val="20"/>
          <w:u w:val="single"/>
        </w:rPr>
        <w:t>ADVISORY COMMISSION</w:t>
      </w:r>
    </w:p>
    <w:p w14:paraId="17A56AB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pacing w:val="1"/>
          <w:sz w:val="20"/>
          <w:szCs w:val="20"/>
        </w:rPr>
      </w:pPr>
    </w:p>
    <w:p w14:paraId="3FFBF786" w14:textId="77777777" w:rsidR="00833D6B" w:rsidRPr="00201996" w:rsidRDefault="00D5338F">
      <w:pPr>
        <w:widowControl w:val="0"/>
        <w:tabs>
          <w:tab w:val="left" w:pos="2275"/>
        </w:tabs>
        <w:autoSpaceDE w:val="0"/>
        <w:autoSpaceDN w:val="0"/>
        <w:adjustRightInd w:val="0"/>
        <w:spacing w:before="14" w:after="0" w:line="195" w:lineRule="exact"/>
        <w:ind w:left="1027" w:firstLine="29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IS</w:t>
      </w:r>
      <w:r w:rsidRPr="00201996">
        <w:rPr>
          <w:rFonts w:cs="Calibri"/>
          <w:color w:val="000000"/>
          <w:sz w:val="20"/>
          <w:szCs w:val="20"/>
        </w:rPr>
        <w:tab/>
        <w:t>§9100.1. Definitions</w:t>
      </w:r>
    </w:p>
    <w:p w14:paraId="4053B1F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65DFF65F" w14:textId="77777777" w:rsidR="00833D6B" w:rsidRPr="00201996" w:rsidRDefault="00D5338F">
      <w:pPr>
        <w:widowControl w:val="0"/>
        <w:tabs>
          <w:tab w:val="left" w:pos="2798"/>
        </w:tabs>
        <w:autoSpaceDE w:val="0"/>
        <w:autoSpaceDN w:val="0"/>
        <w:adjustRightInd w:val="0"/>
        <w:spacing w:before="13" w:after="0" w:line="195" w:lineRule="exact"/>
        <w:ind w:left="1027" w:firstLine="29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16</w:t>
      </w:r>
      <w:r w:rsidRPr="00201996">
        <w:rPr>
          <w:rFonts w:cs="Calibri"/>
          <w:color w:val="000000"/>
          <w:sz w:val="20"/>
          <w:szCs w:val="20"/>
        </w:rPr>
        <w:tab/>
        <w:t>Whenever used in this Chapter. unless a different meaning clearly appears in</w:t>
      </w:r>
    </w:p>
    <w:p w14:paraId="5BFB94F1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5D8DDA1C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7" w:firstLine="24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17</w:t>
      </w:r>
      <w:r w:rsidRPr="00201996">
        <w:rPr>
          <w:rFonts w:cs="Calibri"/>
          <w:color w:val="000000"/>
          <w:sz w:val="20"/>
          <w:szCs w:val="20"/>
        </w:rPr>
        <w:tab/>
        <w:t>the context, the following terms, whether used in the singular or plural, shall he</w:t>
      </w:r>
    </w:p>
    <w:p w14:paraId="25F547FA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4DD71990" w14:textId="77777777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3" w:after="0" w:line="195" w:lineRule="exact"/>
        <w:ind w:left="1027" w:firstLine="29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18</w:t>
      </w:r>
      <w:r w:rsidRPr="00201996">
        <w:rPr>
          <w:rFonts w:cs="Calibri"/>
          <w:color w:val="000000"/>
          <w:sz w:val="20"/>
          <w:szCs w:val="20"/>
        </w:rPr>
        <w:tab/>
        <w:t>given the following interpretations:</w:t>
      </w:r>
    </w:p>
    <w:p w14:paraId="4FFC77B0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238874A1" w14:textId="460FA635" w:rsidR="00833D6B" w:rsidRPr="00201996" w:rsidRDefault="00D5338F">
      <w:pPr>
        <w:widowControl w:val="0"/>
        <w:tabs>
          <w:tab w:val="left" w:pos="2794"/>
          <w:tab w:val="left" w:pos="3197"/>
        </w:tabs>
        <w:autoSpaceDE w:val="0"/>
        <w:autoSpaceDN w:val="0"/>
        <w:adjustRightInd w:val="0"/>
        <w:spacing w:before="4" w:after="0" w:line="195" w:lineRule="exact"/>
        <w:ind w:left="1027" w:firstLine="24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19</w:t>
      </w:r>
      <w:r w:rsidRPr="00201996">
        <w:rPr>
          <w:rFonts w:cs="Calibri"/>
          <w:color w:val="000000"/>
          <w:sz w:val="20"/>
          <w:szCs w:val="20"/>
        </w:rPr>
        <w:tab/>
        <w:t>(1)</w:t>
      </w:r>
      <w:r w:rsidRPr="00201996">
        <w:rPr>
          <w:rFonts w:cs="Calibri"/>
          <w:color w:val="000000"/>
          <w:sz w:val="20"/>
          <w:szCs w:val="20"/>
        </w:rPr>
        <w:tab/>
        <w:t xml:space="preserve">"Area"  means the neighborhoods  in </w:t>
      </w:r>
      <w:r w:rsidR="00FF702C" w:rsidRPr="00201996">
        <w:rPr>
          <w:rFonts w:cs="Calibri"/>
          <w:color w:val="000000"/>
          <w:sz w:val="20"/>
          <w:szCs w:val="20"/>
        </w:rPr>
        <w:t>Algiers</w:t>
      </w:r>
      <w:r w:rsidRPr="00201996">
        <w:rPr>
          <w:rFonts w:cs="Calibri"/>
          <w:color w:val="000000"/>
          <w:sz w:val="20"/>
          <w:szCs w:val="20"/>
        </w:rPr>
        <w:t xml:space="preserve"> that  are</w:t>
      </w:r>
    </w:p>
    <w:p w14:paraId="44EF083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211B5457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27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20</w:t>
      </w:r>
      <w:r w:rsidRPr="00201996">
        <w:rPr>
          <w:rFonts w:cs="Calibri"/>
          <w:color w:val="000000"/>
          <w:sz w:val="20"/>
          <w:szCs w:val="20"/>
        </w:rPr>
        <w:tab/>
        <w:t>represented on the commission membership.</w:t>
      </w:r>
    </w:p>
    <w:p w14:paraId="307F5B15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20D6076D" w14:textId="2CE35D46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4" w:after="0" w:line="195" w:lineRule="exact"/>
        <w:ind w:left="1027"/>
        <w:rPr>
          <w:rFonts w:cs="Calibri"/>
          <w:color w:val="000000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21</w:t>
      </w:r>
      <w:r w:rsidRPr="00201996">
        <w:rPr>
          <w:rFonts w:cs="Calibri"/>
          <w:color w:val="000000"/>
          <w:sz w:val="20"/>
          <w:szCs w:val="20"/>
        </w:rPr>
        <w:tab/>
        <w:t xml:space="preserve">(2)  "Commission" means the </w:t>
      </w:r>
      <w:r w:rsidR="00FF702C" w:rsidRPr="00201996">
        <w:rPr>
          <w:rFonts w:cs="Calibri"/>
          <w:color w:val="000000"/>
          <w:sz w:val="20"/>
          <w:szCs w:val="20"/>
        </w:rPr>
        <w:t>Algiers</w:t>
      </w:r>
      <w:r w:rsidRPr="00201996">
        <w:rPr>
          <w:rFonts w:cs="Calibri"/>
          <w:color w:val="000000"/>
          <w:sz w:val="20"/>
          <w:szCs w:val="20"/>
        </w:rPr>
        <w:t xml:space="preserve"> Neighborhood Advisory</w:t>
      </w:r>
    </w:p>
    <w:p w14:paraId="4DE7AF6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sz w:val="20"/>
          <w:szCs w:val="20"/>
        </w:rPr>
      </w:pPr>
    </w:p>
    <w:p w14:paraId="4C419F5F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3"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22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position w:val="-2"/>
          <w:sz w:val="20"/>
          <w:szCs w:val="20"/>
        </w:rPr>
        <w:t>Commission.</w:t>
      </w:r>
    </w:p>
    <w:p w14:paraId="0C8BD0E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</w:p>
    <w:p w14:paraId="6AD951FB" w14:textId="77777777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9"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23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position w:val="-2"/>
          <w:sz w:val="20"/>
          <w:szCs w:val="20"/>
        </w:rPr>
        <w:t>(3) "Governing authority" means the governing authority of the city of New</w:t>
      </w:r>
    </w:p>
    <w:p w14:paraId="2E2AE8E5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</w:p>
    <w:p w14:paraId="3F356372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1027"/>
        <w:rPr>
          <w:rFonts w:cs="Calibri"/>
          <w:color w:val="000000"/>
          <w:position w:val="-2"/>
          <w:sz w:val="20"/>
          <w:szCs w:val="20"/>
        </w:rPr>
      </w:pPr>
      <w:r w:rsidRPr="00201996">
        <w:rPr>
          <w:rFonts w:cs="Calibri"/>
          <w:color w:val="000000"/>
          <w:sz w:val="20"/>
          <w:szCs w:val="20"/>
        </w:rPr>
        <w:t>24</w:t>
      </w:r>
      <w:r w:rsidRPr="00201996">
        <w:rPr>
          <w:rFonts w:cs="Calibri"/>
          <w:color w:val="000000"/>
          <w:sz w:val="20"/>
          <w:szCs w:val="20"/>
        </w:rPr>
        <w:tab/>
      </w:r>
      <w:r w:rsidRPr="00201996">
        <w:rPr>
          <w:rFonts w:cs="Calibri"/>
          <w:color w:val="000000"/>
          <w:position w:val="-2"/>
          <w:sz w:val="20"/>
          <w:szCs w:val="20"/>
        </w:rPr>
        <w:t>Orleans.</w:t>
      </w:r>
    </w:p>
    <w:p w14:paraId="7E34E67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83"/>
        <w:rPr>
          <w:rFonts w:cs="Calibri"/>
          <w:color w:val="000000"/>
          <w:position w:val="-2"/>
          <w:sz w:val="20"/>
          <w:szCs w:val="20"/>
        </w:rPr>
      </w:pPr>
    </w:p>
    <w:p w14:paraId="4E7ABCE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83"/>
        <w:rPr>
          <w:rFonts w:cs="Calibri"/>
          <w:color w:val="000000"/>
          <w:position w:val="-2"/>
          <w:sz w:val="20"/>
          <w:szCs w:val="20"/>
        </w:rPr>
      </w:pPr>
    </w:p>
    <w:p w14:paraId="55AD90A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83"/>
        <w:rPr>
          <w:rFonts w:cs="Calibri"/>
          <w:color w:val="000000"/>
          <w:position w:val="-2"/>
          <w:sz w:val="20"/>
          <w:szCs w:val="20"/>
        </w:rPr>
      </w:pPr>
    </w:p>
    <w:p w14:paraId="7E935358" w14:textId="77777777" w:rsidR="00833D6B" w:rsidRPr="00201996" w:rsidRDefault="00D5338F">
      <w:pPr>
        <w:widowControl w:val="0"/>
        <w:autoSpaceDE w:val="0"/>
        <w:autoSpaceDN w:val="0"/>
        <w:adjustRightInd w:val="0"/>
        <w:spacing w:before="124" w:after="0" w:line="195" w:lineRule="exact"/>
        <w:ind w:left="4483"/>
        <w:rPr>
          <w:rFonts w:cs="Calibri"/>
          <w:color w:val="000000"/>
          <w:spacing w:val="-2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 xml:space="preserve">Page 1 of 8 </w:t>
      </w:r>
    </w:p>
    <w:p w14:paraId="5DB94C5F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  <w:sz w:val="20"/>
          <w:szCs w:val="20"/>
        </w:rPr>
        <w:sectPr w:rsidR="00833D6B" w:rsidRPr="00201996">
          <w:type w:val="continuous"/>
          <w:pgSz w:w="12220" w:h="15780"/>
          <w:pgMar w:top="1288" w:right="1440" w:bottom="20" w:left="1440" w:header="720" w:footer="720" w:gutter="0"/>
          <w:cols w:space="720"/>
          <w:noEndnote/>
        </w:sectPr>
      </w:pPr>
    </w:p>
    <w:p w14:paraId="28B3B340" w14:textId="672B1F86" w:rsidR="00833D6B" w:rsidRPr="00201996" w:rsidRDefault="00D5338F">
      <w:pPr>
        <w:widowControl w:val="0"/>
        <w:tabs>
          <w:tab w:val="left" w:pos="7075"/>
        </w:tabs>
        <w:autoSpaceDE w:val="0"/>
        <w:autoSpaceDN w:val="0"/>
        <w:adjustRightInd w:val="0"/>
        <w:spacing w:after="0" w:line="153" w:lineRule="exact"/>
        <w:ind w:left="1022" w:firstLine="714"/>
        <w:rPr>
          <w:rFonts w:cs="Calibri"/>
          <w:color w:val="000000"/>
          <w:spacing w:val="-2"/>
          <w:sz w:val="20"/>
          <w:szCs w:val="20"/>
        </w:rPr>
      </w:pPr>
      <w:bookmarkStart w:id="1" w:name="Pg2"/>
      <w:bookmarkEnd w:id="1"/>
      <w:r w:rsidRPr="00201996">
        <w:rPr>
          <w:rFonts w:cs="Calibri"/>
          <w:color w:val="000000"/>
          <w:spacing w:val="-2"/>
          <w:sz w:val="20"/>
          <w:szCs w:val="20"/>
        </w:rPr>
        <w:lastRenderedPageBreak/>
        <w:tab/>
      </w:r>
    </w:p>
    <w:p w14:paraId="10F076D2" w14:textId="47100E68" w:rsidR="00833D6B" w:rsidRPr="00201996" w:rsidRDefault="00D5338F">
      <w:pPr>
        <w:widowControl w:val="0"/>
        <w:tabs>
          <w:tab w:val="left" w:pos="2280"/>
        </w:tabs>
        <w:autoSpaceDE w:val="0"/>
        <w:autoSpaceDN w:val="0"/>
        <w:adjustRightInd w:val="0"/>
        <w:spacing w:before="187" w:after="0" w:line="195" w:lineRule="exact"/>
        <w:ind w:left="1022" w:firstLine="12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1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="00BB1348" w:rsidRPr="00BB1348">
        <w:rPr>
          <w:rFonts w:cs="Calibri"/>
          <w:color w:val="000000"/>
          <w:sz w:val="20"/>
          <w:szCs w:val="20"/>
        </w:rPr>
        <w:t>§</w:t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9100.2. </w:t>
      </w:r>
      <w:r w:rsidR="00FF702C" w:rsidRPr="00201996">
        <w:rPr>
          <w:rFonts w:cs="Calibri"/>
          <w:color w:val="000000"/>
          <w:spacing w:val="-1"/>
          <w:sz w:val="20"/>
          <w:szCs w:val="20"/>
        </w:rPr>
        <w:t>Algiers</w:t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 Neighborhood Advisory Commission established</w:t>
      </w:r>
    </w:p>
    <w:p w14:paraId="740AFE3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64C7C9CA" w14:textId="79D3D456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3" w:after="0" w:line="195" w:lineRule="exact"/>
        <w:ind w:left="1022" w:firstLine="106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2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The </w:t>
      </w:r>
      <w:r w:rsidR="00FF702C" w:rsidRPr="00201996">
        <w:rPr>
          <w:rFonts w:cs="Calibri"/>
          <w:color w:val="000000"/>
          <w:spacing w:val="-1"/>
          <w:sz w:val="20"/>
          <w:szCs w:val="20"/>
        </w:rPr>
        <w:t>Algiers</w:t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 Neighborhood Advisory Commission is hereby</w:t>
      </w:r>
    </w:p>
    <w:p w14:paraId="5F95389A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7AA94D33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14" w:after="0" w:line="195" w:lineRule="exact"/>
        <w:ind w:left="1022" w:firstLine="106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3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created.   The commission shall constitute a body corporate in law, with all the</w:t>
      </w:r>
    </w:p>
    <w:p w14:paraId="4C0394E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4073AFF1" w14:textId="77777777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3" w:after="0" w:line="195" w:lineRule="exact"/>
        <w:ind w:left="1022" w:firstLine="101"/>
        <w:rPr>
          <w:rFonts w:cs="Calibri"/>
          <w:color w:val="000000"/>
          <w:spacing w:val="-1"/>
          <w:position w:val="-2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4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position w:val="-2"/>
          <w:sz w:val="20"/>
          <w:szCs w:val="20"/>
        </w:rPr>
        <w:t>powers of a corporation, and with all the powers and rights of a political subdivision</w:t>
      </w:r>
    </w:p>
    <w:p w14:paraId="3131847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position w:val="-2"/>
          <w:sz w:val="20"/>
          <w:szCs w:val="20"/>
        </w:rPr>
      </w:pPr>
    </w:p>
    <w:p w14:paraId="53B3DA37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8" w:after="0" w:line="195" w:lineRule="exact"/>
        <w:ind w:left="1022" w:firstLine="106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5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of the state as provided by the constitution and laws of this state.</w:t>
      </w:r>
    </w:p>
    <w:p w14:paraId="35C75C0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3C224F89" w14:textId="4E057656" w:rsidR="00833D6B" w:rsidRPr="00201996" w:rsidRDefault="00D5338F">
      <w:pPr>
        <w:widowControl w:val="0"/>
        <w:tabs>
          <w:tab w:val="left" w:pos="2275"/>
        </w:tabs>
        <w:autoSpaceDE w:val="0"/>
        <w:autoSpaceDN w:val="0"/>
        <w:adjustRightInd w:val="0"/>
        <w:spacing w:before="13" w:after="0" w:line="195" w:lineRule="exact"/>
        <w:ind w:left="1022" w:firstLine="101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6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="00BB1348" w:rsidRPr="00BB1348">
        <w:rPr>
          <w:rFonts w:cs="Calibri"/>
          <w:color w:val="000000"/>
          <w:sz w:val="20"/>
          <w:szCs w:val="20"/>
        </w:rPr>
        <w:t>§</w:t>
      </w:r>
      <w:r w:rsidRPr="00201996">
        <w:rPr>
          <w:rFonts w:cs="Calibri"/>
          <w:color w:val="000000"/>
          <w:spacing w:val="-1"/>
          <w:sz w:val="20"/>
          <w:szCs w:val="20"/>
        </w:rPr>
        <w:t>9100.3. Commission's neighborhood area; domicile</w:t>
      </w:r>
    </w:p>
    <w:p w14:paraId="0B521031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6643DDF9" w14:textId="1BA96DC4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13" w:after="0" w:line="195" w:lineRule="exact"/>
        <w:ind w:left="1022" w:firstLine="106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7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A. The commission area shall include each neighborhood in </w:t>
      </w:r>
      <w:r w:rsidR="00FF702C" w:rsidRPr="00201996">
        <w:rPr>
          <w:rFonts w:cs="Calibri"/>
          <w:color w:val="000000"/>
          <w:spacing w:val="-1"/>
          <w:sz w:val="20"/>
          <w:szCs w:val="20"/>
        </w:rPr>
        <w:t>Algiers</w:t>
      </w:r>
    </w:p>
    <w:p w14:paraId="54A77FCF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38DF06AF" w14:textId="5B80B85E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22" w:firstLine="106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8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 that is represented on the commission by the chief executive officer and</w:t>
      </w:r>
    </w:p>
    <w:p w14:paraId="5F10434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0DF22DF3" w14:textId="04061EF2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4" w:after="0" w:line="195" w:lineRule="exact"/>
        <w:ind w:left="1022" w:firstLine="101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w w:val="95"/>
          <w:sz w:val="20"/>
          <w:szCs w:val="20"/>
        </w:rPr>
        <w:t>9</w:t>
      </w:r>
      <w:r w:rsidRPr="00201996">
        <w:rPr>
          <w:rFonts w:cs="Calibri"/>
          <w:color w:val="000000"/>
          <w:w w:val="95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appointed representative</w:t>
      </w:r>
      <w:r w:rsidR="003458DC" w:rsidRPr="00201996">
        <w:rPr>
          <w:rFonts w:cs="Calibri"/>
          <w:color w:val="000000"/>
          <w:spacing w:val="-1"/>
          <w:sz w:val="20"/>
          <w:szCs w:val="20"/>
        </w:rPr>
        <w:t>s</w:t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 of the neighborhood organization or association as provided</w:t>
      </w:r>
    </w:p>
    <w:p w14:paraId="1ED9825F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196B27BE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1022" w:firstLine="29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10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in this Chapter.</w:t>
      </w:r>
    </w:p>
    <w:p w14:paraId="3EE0647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417AE4CC" w14:textId="77777777" w:rsidR="00833D6B" w:rsidRPr="00201996" w:rsidRDefault="00D5338F">
      <w:pPr>
        <w:widowControl w:val="0"/>
        <w:tabs>
          <w:tab w:val="left" w:pos="2798"/>
        </w:tabs>
        <w:autoSpaceDE w:val="0"/>
        <w:autoSpaceDN w:val="0"/>
        <w:adjustRightInd w:val="0"/>
        <w:spacing w:before="14" w:after="0" w:line="195" w:lineRule="exact"/>
        <w:ind w:left="1022" w:firstLine="29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II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B. The commission shall designate its domicile at a place within that area.</w:t>
      </w:r>
    </w:p>
    <w:p w14:paraId="22A84F7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2DFD242E" w14:textId="21EA2658" w:rsidR="00833D6B" w:rsidRPr="00201996" w:rsidRDefault="00D5338F">
      <w:pPr>
        <w:widowControl w:val="0"/>
        <w:tabs>
          <w:tab w:val="left" w:pos="2275"/>
        </w:tabs>
        <w:autoSpaceDE w:val="0"/>
        <w:autoSpaceDN w:val="0"/>
        <w:adjustRightInd w:val="0"/>
        <w:spacing w:before="18" w:after="0" w:line="195" w:lineRule="exact"/>
        <w:ind w:left="1022" w:firstLine="29"/>
        <w:rPr>
          <w:rFonts w:cs="Calibri"/>
          <w:color w:val="000000"/>
          <w:spacing w:val="-1"/>
          <w:position w:val="-3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12</w:t>
      </w:r>
      <w:r w:rsidRPr="00201996">
        <w:rPr>
          <w:rFonts w:cs="Calibri"/>
          <w:color w:val="000000"/>
          <w:spacing w:val="-1"/>
          <w:sz w:val="20"/>
          <w:szCs w:val="20"/>
        </w:rPr>
        <w:tab/>
      </w:r>
      <w:r w:rsidR="00BB1348" w:rsidRPr="00BB1348">
        <w:rPr>
          <w:rFonts w:cs="Calibri"/>
          <w:color w:val="000000"/>
          <w:sz w:val="20"/>
          <w:szCs w:val="20"/>
        </w:rPr>
        <w:t>§</w:t>
      </w:r>
      <w:r w:rsidRPr="00201996">
        <w:rPr>
          <w:rFonts w:cs="Calibri"/>
          <w:color w:val="000000"/>
          <w:spacing w:val="-1"/>
          <w:position w:val="-3"/>
          <w:sz w:val="20"/>
          <w:szCs w:val="20"/>
        </w:rPr>
        <w:t>9100.4.  Purposes</w:t>
      </w:r>
    </w:p>
    <w:p w14:paraId="6361C90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position w:val="-3"/>
          <w:sz w:val="20"/>
          <w:szCs w:val="20"/>
        </w:rPr>
      </w:pPr>
    </w:p>
    <w:p w14:paraId="396A2D52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13" w:after="0" w:line="195" w:lineRule="exact"/>
        <w:ind w:left="1022" w:firstLine="29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13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A.   The commission is established for the primary object and purpose of</w:t>
      </w:r>
    </w:p>
    <w:p w14:paraId="39596E7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36EFB69B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2" w:firstLine="34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14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advising the appropriate governmental entities on matters of government policy.</w:t>
      </w:r>
    </w:p>
    <w:p w14:paraId="253D16F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33A63C6C" w14:textId="77777777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22" w:firstLine="34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15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B. Within the commission's area, the commission shall:</w:t>
      </w:r>
    </w:p>
    <w:p w14:paraId="0B68D46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4FA92CBD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9" w:after="0" w:line="195" w:lineRule="exact"/>
        <w:ind w:left="1022" w:firstLine="29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16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(1) Present and further the interest of the individual homeowners in the area</w:t>
      </w:r>
    </w:p>
    <w:p w14:paraId="282626C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5AAA6B25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8" w:after="0" w:line="195" w:lineRule="exact"/>
        <w:ind w:left="1022" w:firstLine="34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17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to aid in the preservation of property values and to improve the character and</w:t>
      </w:r>
    </w:p>
    <w:p w14:paraId="56DD55E3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0434D171" w14:textId="77777777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22" w:firstLine="29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18</w:t>
      </w:r>
      <w:r w:rsidRPr="00201996">
        <w:rPr>
          <w:rFonts w:cs="Calibri"/>
          <w:color w:val="000000"/>
          <w:spacing w:val="-1"/>
          <w:sz w:val="20"/>
          <w:szCs w:val="20"/>
        </w:rPr>
        <w:tab/>
      </w:r>
      <w:proofErr w:type="gramStart"/>
      <w:r w:rsidRPr="00201996">
        <w:rPr>
          <w:rFonts w:cs="Calibri"/>
          <w:color w:val="000000"/>
          <w:spacing w:val="-1"/>
          <w:sz w:val="20"/>
          <w:szCs w:val="20"/>
        </w:rPr>
        <w:t>integrity</w:t>
      </w:r>
      <w:proofErr w:type="gramEnd"/>
      <w:r w:rsidRPr="00201996">
        <w:rPr>
          <w:rFonts w:cs="Calibri"/>
          <w:color w:val="000000"/>
          <w:spacing w:val="-1"/>
          <w:sz w:val="20"/>
          <w:szCs w:val="20"/>
        </w:rPr>
        <w:t xml:space="preserve"> of individual residential neighborhoods.</w:t>
      </w:r>
    </w:p>
    <w:p w14:paraId="795385B5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143D70A9" w14:textId="77777777" w:rsidR="00833D6B" w:rsidRPr="00201996" w:rsidRDefault="00D5338F">
      <w:pPr>
        <w:widowControl w:val="0"/>
        <w:tabs>
          <w:tab w:val="left" w:pos="2789"/>
          <w:tab w:val="left" w:pos="3254"/>
        </w:tabs>
        <w:autoSpaceDE w:val="0"/>
        <w:autoSpaceDN w:val="0"/>
        <w:adjustRightInd w:val="0"/>
        <w:spacing w:before="13" w:after="0" w:line="195" w:lineRule="exact"/>
        <w:ind w:left="1022" w:firstLine="29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19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(2)</w:t>
      </w:r>
      <w:r w:rsidRPr="00201996">
        <w:rPr>
          <w:rFonts w:cs="Calibri"/>
          <w:color w:val="000000"/>
          <w:spacing w:val="-1"/>
          <w:sz w:val="20"/>
          <w:szCs w:val="20"/>
        </w:rPr>
        <w:tab/>
        <w:t>Educate   and  inform   member  neighborhood  organizations  and</w:t>
      </w:r>
    </w:p>
    <w:p w14:paraId="1417B945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6D2B568B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2" w:firstLine="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20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associations on matters and issues of general interest.</w:t>
      </w:r>
    </w:p>
    <w:p w14:paraId="32A4017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58D90C85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9" w:after="0" w:line="195" w:lineRule="exact"/>
        <w:ind w:left="1022" w:firstLine="5"/>
        <w:rPr>
          <w:rFonts w:cs="Calibri"/>
          <w:color w:val="000000"/>
          <w:spacing w:val="-1"/>
          <w:position w:val="-2"/>
          <w:sz w:val="20"/>
          <w:szCs w:val="20"/>
        </w:rPr>
      </w:pPr>
      <w:r w:rsidRPr="00201996">
        <w:rPr>
          <w:rFonts w:cs="Calibri"/>
          <w:color w:val="000000"/>
          <w:spacing w:val="-1"/>
          <w:sz w:val="20"/>
          <w:szCs w:val="20"/>
        </w:rPr>
        <w:t>21</w:t>
      </w:r>
      <w:r w:rsidRPr="00201996">
        <w:rPr>
          <w:rFonts w:cs="Calibri"/>
          <w:color w:val="000000"/>
          <w:spacing w:val="-1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position w:val="-2"/>
          <w:sz w:val="20"/>
          <w:szCs w:val="20"/>
        </w:rPr>
        <w:t>(3) Participate in planning and improvement.</w:t>
      </w:r>
    </w:p>
    <w:p w14:paraId="19C21F70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position w:val="-2"/>
          <w:sz w:val="20"/>
          <w:szCs w:val="20"/>
        </w:rPr>
      </w:pPr>
    </w:p>
    <w:p w14:paraId="473CCC5A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8" w:after="0" w:line="195" w:lineRule="exact"/>
        <w:ind w:left="1022" w:firstLine="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22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(4) Participate with community-based organizations which seek to improve</w:t>
      </w:r>
    </w:p>
    <w:p w14:paraId="0278692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6067739B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2" w:firstLine="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23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the community environment.</w:t>
      </w:r>
    </w:p>
    <w:p w14:paraId="7BCAEB1B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32AA6DEF" w14:textId="01579039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4" w:after="0" w:line="195" w:lineRule="exact"/>
        <w:ind w:left="1022" w:firstLine="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24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="00CB5AEA" w:rsidRPr="00BB1348">
        <w:rPr>
          <w:rFonts w:cs="Calibri"/>
          <w:color w:val="000000"/>
          <w:sz w:val="20"/>
          <w:szCs w:val="20"/>
        </w:rPr>
        <w:t>§</w:t>
      </w:r>
      <w:r w:rsidR="00CB5AEA" w:rsidRPr="00CB5AEA">
        <w:rPr>
          <w:rFonts w:cs="Calibri"/>
          <w:color w:val="000000"/>
          <w:spacing w:val="-1"/>
          <w:position w:val="-3"/>
          <w:sz w:val="20"/>
          <w:szCs w:val="20"/>
        </w:rPr>
        <w:t>9100</w:t>
      </w:r>
      <w:r w:rsidRPr="00201996">
        <w:rPr>
          <w:rFonts w:cs="Calibri"/>
          <w:color w:val="000000"/>
          <w:spacing w:val="-1"/>
          <w:sz w:val="20"/>
          <w:szCs w:val="20"/>
        </w:rPr>
        <w:t>.5. Commission membership</w:t>
      </w:r>
    </w:p>
    <w:p w14:paraId="4F483EDE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21A0AAB5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13" w:after="0" w:line="195" w:lineRule="exact"/>
        <w:ind w:left="1022" w:firstLine="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25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>A.   The commission shall consist of the chief executive officer and one</w:t>
      </w:r>
    </w:p>
    <w:p w14:paraId="2BC1B65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417D50F2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9" w:after="0" w:line="195" w:lineRule="exact"/>
        <w:ind w:left="1022" w:firstLine="5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26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proofErr w:type="gramStart"/>
      <w:r w:rsidRPr="00201996">
        <w:rPr>
          <w:rFonts w:cs="Calibri"/>
          <w:color w:val="000000"/>
          <w:spacing w:val="-1"/>
          <w:sz w:val="20"/>
          <w:szCs w:val="20"/>
        </w:rPr>
        <w:t>representative</w:t>
      </w:r>
      <w:proofErr w:type="gramEnd"/>
      <w:r w:rsidRPr="00201996">
        <w:rPr>
          <w:rFonts w:cs="Calibri"/>
          <w:color w:val="000000"/>
          <w:spacing w:val="-1"/>
          <w:sz w:val="20"/>
          <w:szCs w:val="20"/>
        </w:rPr>
        <w:t xml:space="preserve"> appointed by the chief executive officer from each duly organized</w:t>
      </w:r>
    </w:p>
    <w:p w14:paraId="7F971ADE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62EEB760" w14:textId="32BE80A4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8"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27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nonprofit organization or association representing single-family homeowners in </w:t>
      </w:r>
      <w:r w:rsidR="00FF702C" w:rsidRPr="00201996">
        <w:rPr>
          <w:rFonts w:cs="Calibri"/>
          <w:color w:val="000000"/>
          <w:spacing w:val="-1"/>
          <w:sz w:val="20"/>
          <w:szCs w:val="20"/>
        </w:rPr>
        <w:t>Algiers</w:t>
      </w:r>
    </w:p>
    <w:p w14:paraId="7AFDBA1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</w:p>
    <w:p w14:paraId="72D9B503" w14:textId="2D0CFD09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8" w:after="0" w:line="195" w:lineRule="exact"/>
        <w:ind w:left="1022"/>
        <w:rPr>
          <w:rFonts w:cs="Calibri"/>
          <w:color w:val="000000"/>
          <w:spacing w:val="-1"/>
          <w:sz w:val="20"/>
          <w:szCs w:val="20"/>
        </w:rPr>
      </w:pPr>
      <w:r w:rsidRPr="00201996">
        <w:rPr>
          <w:rFonts w:cs="Calibri"/>
          <w:color w:val="000000"/>
          <w:spacing w:val="-2"/>
          <w:sz w:val="20"/>
          <w:szCs w:val="20"/>
        </w:rPr>
        <w:t>28</w:t>
      </w:r>
      <w:r w:rsidRPr="00201996">
        <w:rPr>
          <w:rFonts w:cs="Calibri"/>
          <w:color w:val="000000"/>
          <w:spacing w:val="-2"/>
          <w:sz w:val="20"/>
          <w:szCs w:val="20"/>
        </w:rPr>
        <w:tab/>
      </w:r>
      <w:r w:rsidRPr="00201996">
        <w:rPr>
          <w:rFonts w:cs="Calibri"/>
          <w:color w:val="000000"/>
          <w:spacing w:val="-1"/>
          <w:sz w:val="20"/>
          <w:szCs w:val="20"/>
        </w:rPr>
        <w:t xml:space="preserve"> which requests membership on the commission.</w:t>
      </w:r>
    </w:p>
    <w:p w14:paraId="2502233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spacing w:val="-1"/>
          <w:sz w:val="20"/>
          <w:szCs w:val="20"/>
        </w:rPr>
      </w:pPr>
    </w:p>
    <w:p w14:paraId="5E0D907A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spacing w:val="-1"/>
          <w:sz w:val="20"/>
          <w:szCs w:val="20"/>
        </w:rPr>
      </w:pPr>
    </w:p>
    <w:p w14:paraId="496C8B8F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spacing w:val="-1"/>
          <w:sz w:val="20"/>
          <w:szCs w:val="20"/>
        </w:rPr>
      </w:pPr>
    </w:p>
    <w:p w14:paraId="6432D4B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spacing w:val="-1"/>
          <w:sz w:val="20"/>
          <w:szCs w:val="20"/>
        </w:rPr>
      </w:pPr>
    </w:p>
    <w:p w14:paraId="0D17AD01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spacing w:val="-1"/>
          <w:sz w:val="20"/>
          <w:szCs w:val="20"/>
        </w:rPr>
      </w:pPr>
    </w:p>
    <w:p w14:paraId="6BF2F29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5"/>
          <w:sz w:val="20"/>
          <w:szCs w:val="20"/>
        </w:rPr>
        <w:sectPr w:rsidR="00833D6B" w:rsidRPr="00201996">
          <w:pgSz w:w="12200" w:h="15820"/>
          <w:pgMar w:top="-1355" w:right="1440" w:bottom="-20" w:left="1440" w:header="720" w:footer="720" w:gutter="0"/>
          <w:cols w:space="720"/>
          <w:noEndnote/>
        </w:sectPr>
      </w:pPr>
    </w:p>
    <w:p w14:paraId="62522EB3" w14:textId="17CC754A" w:rsidR="00833D6B" w:rsidRPr="00201996" w:rsidRDefault="00D5338F">
      <w:pPr>
        <w:widowControl w:val="0"/>
        <w:tabs>
          <w:tab w:val="left" w:pos="7056"/>
        </w:tabs>
        <w:autoSpaceDE w:val="0"/>
        <w:autoSpaceDN w:val="0"/>
        <w:adjustRightInd w:val="0"/>
        <w:spacing w:before="1" w:after="0" w:line="169" w:lineRule="exact"/>
        <w:ind w:left="1027" w:firstLine="695"/>
        <w:rPr>
          <w:rFonts w:cs="Calibri"/>
          <w:color w:val="000000"/>
          <w:w w:val="107"/>
          <w:sz w:val="20"/>
          <w:szCs w:val="20"/>
        </w:rPr>
      </w:pPr>
      <w:bookmarkStart w:id="2" w:name="Pg3"/>
      <w:bookmarkEnd w:id="2"/>
      <w:r w:rsidRPr="00201996">
        <w:rPr>
          <w:rFonts w:cs="Calibri"/>
          <w:color w:val="000000"/>
          <w:w w:val="107"/>
          <w:sz w:val="20"/>
          <w:szCs w:val="20"/>
        </w:rPr>
        <w:tab/>
      </w:r>
    </w:p>
    <w:p w14:paraId="05D675C1" w14:textId="77777777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179" w:after="0" w:line="195" w:lineRule="exact"/>
        <w:ind w:left="1027" w:firstLine="110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B.  Each  representative  appointed  by  a  chief executive  officer  for</w:t>
      </w:r>
    </w:p>
    <w:p w14:paraId="0F700FBC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59184FA0" w14:textId="09A0CA29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9" w:after="0" w:line="195" w:lineRule="exact"/>
        <w:ind w:left="1027" w:firstLine="91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Pr="00201996">
        <w:rPr>
          <w:rFonts w:cs="Calibri"/>
          <w:color w:val="000000"/>
          <w:w w:val="108"/>
          <w:sz w:val="20"/>
          <w:szCs w:val="20"/>
        </w:rPr>
        <w:t>membership</w:t>
      </w:r>
      <w:proofErr w:type="gramEnd"/>
      <w:r w:rsidRPr="00201996">
        <w:rPr>
          <w:rFonts w:cs="Calibri"/>
          <w:color w:val="000000"/>
          <w:w w:val="108"/>
          <w:sz w:val="20"/>
          <w:szCs w:val="20"/>
        </w:rPr>
        <w:t xml:space="preserve"> on the commission shall be an elector of and be domiciled within </w:t>
      </w:r>
    </w:p>
    <w:p w14:paraId="473658ED" w14:textId="776570AE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8" w:after="0" w:line="195" w:lineRule="exact"/>
        <w:ind w:left="1027" w:firstLine="91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BB1348" w:rsidRPr="00201996">
        <w:rPr>
          <w:rFonts w:cs="Calibri"/>
          <w:color w:val="000000"/>
          <w:w w:val="107"/>
          <w:sz w:val="20"/>
          <w:szCs w:val="20"/>
        </w:rPr>
        <w:t xml:space="preserve">his </w:t>
      </w:r>
      <w:r w:rsidRPr="00201996">
        <w:rPr>
          <w:rFonts w:cs="Calibri"/>
          <w:color w:val="000000"/>
          <w:w w:val="107"/>
          <w:sz w:val="20"/>
          <w:szCs w:val="20"/>
        </w:rPr>
        <w:t>respective neighborhood.</w:t>
      </w:r>
    </w:p>
    <w:p w14:paraId="0AFE60F4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5BDA36D9" w14:textId="77777777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13" w:after="0" w:line="195" w:lineRule="exact"/>
        <w:ind w:left="1027" w:firstLine="8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4</w:t>
      </w:r>
      <w:r w:rsidRPr="00201996">
        <w:rPr>
          <w:rFonts w:cs="Calibri"/>
          <w:color w:val="000000"/>
          <w:w w:val="107"/>
          <w:sz w:val="20"/>
          <w:szCs w:val="20"/>
        </w:rPr>
        <w:tab/>
        <w:t>C. Commission members shall serve without compensation.</w:t>
      </w:r>
    </w:p>
    <w:p w14:paraId="5D77043D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39EA7718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13" w:after="0" w:line="195" w:lineRule="exact"/>
        <w:ind w:left="1027" w:firstLine="91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5</w:t>
      </w:r>
      <w:r w:rsidRPr="00201996">
        <w:rPr>
          <w:rFonts w:cs="Calibri"/>
          <w:color w:val="000000"/>
          <w:w w:val="107"/>
          <w:sz w:val="20"/>
          <w:szCs w:val="20"/>
        </w:rPr>
        <w:tab/>
        <w:t>D.(I)     The term  of each  commission  member who  is  an  appointed</w:t>
      </w:r>
    </w:p>
    <w:p w14:paraId="72E7B2E0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3DC62F70" w14:textId="11CAD09F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3" w:after="0" w:line="195" w:lineRule="exact"/>
        <w:ind w:left="1027" w:firstLine="8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Pr="00201996">
        <w:rPr>
          <w:rFonts w:cs="Calibri"/>
          <w:color w:val="000000"/>
          <w:w w:val="108"/>
          <w:sz w:val="20"/>
          <w:szCs w:val="20"/>
        </w:rPr>
        <w:t>representative</w:t>
      </w:r>
      <w:proofErr w:type="gramEnd"/>
      <w:r w:rsidRPr="00201996">
        <w:rPr>
          <w:rFonts w:cs="Calibri"/>
          <w:color w:val="000000"/>
          <w:w w:val="108"/>
          <w:sz w:val="20"/>
          <w:szCs w:val="20"/>
        </w:rPr>
        <w:t xml:space="preserve"> of an organization or association shall be two years. A member </w:t>
      </w:r>
    </w:p>
    <w:p w14:paraId="7716C37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3F5575A9" w14:textId="37A498CF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9" w:after="0" w:line="195" w:lineRule="exact"/>
        <w:ind w:left="1027" w:firstLine="91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may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be appointed for a succeeding term; however, no such member shall serve </w:t>
      </w:r>
    </w:p>
    <w:p w14:paraId="4C8FAE8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3F2784F4" w14:textId="131C16D5" w:rsidR="00833D6B" w:rsidRPr="00201996" w:rsidRDefault="00D5338F">
      <w:pPr>
        <w:widowControl w:val="0"/>
        <w:tabs>
          <w:tab w:val="left" w:pos="2256"/>
        </w:tabs>
        <w:autoSpaceDE w:val="0"/>
        <w:autoSpaceDN w:val="0"/>
        <w:adjustRightInd w:val="0"/>
        <w:spacing w:before="13" w:after="0" w:line="195" w:lineRule="exact"/>
        <w:ind w:left="1027" w:firstLine="9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more than </w:t>
      </w:r>
      <w:r w:rsidRPr="00201996">
        <w:rPr>
          <w:rFonts w:cs="Calibri"/>
          <w:color w:val="000000"/>
          <w:w w:val="107"/>
          <w:sz w:val="20"/>
          <w:szCs w:val="20"/>
        </w:rPr>
        <w:t>three consecutive terms.</w:t>
      </w:r>
    </w:p>
    <w:p w14:paraId="6A244D8B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0DBFC396" w14:textId="77777777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8" w:after="0" w:line="195" w:lineRule="exact"/>
        <w:ind w:left="1027" w:firstLine="91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>(2) A commissioner shall serve until his successor has been appointed and</w:t>
      </w:r>
    </w:p>
    <w:p w14:paraId="10BF0F2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0CB55E2E" w14:textId="77777777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8" w:after="0" w:line="195" w:lineRule="exact"/>
        <w:ind w:left="1027" w:firstLine="1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10</w:t>
      </w:r>
      <w:r w:rsidRPr="00201996">
        <w:rPr>
          <w:rFonts w:cs="Calibri"/>
          <w:color w:val="000000"/>
          <w:w w:val="107"/>
          <w:sz w:val="20"/>
          <w:szCs w:val="20"/>
        </w:rPr>
        <w:tab/>
        <w:t>qualified.</w:t>
      </w:r>
    </w:p>
    <w:p w14:paraId="24EACCBA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5EBCB005" w14:textId="09C3FA22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14" w:after="0" w:line="195" w:lineRule="exact"/>
        <w:ind w:left="1027" w:firstLine="1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(3)(a) Any appointed representative member of the commission who </w:t>
      </w:r>
    </w:p>
    <w:p w14:paraId="07B98F5B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74BD39DF" w14:textId="32059BC0" w:rsidR="00833D6B" w:rsidRPr="00201996" w:rsidRDefault="00D5338F">
      <w:pPr>
        <w:widowControl w:val="0"/>
        <w:tabs>
          <w:tab w:val="left" w:pos="2256"/>
        </w:tabs>
        <w:autoSpaceDE w:val="0"/>
        <w:autoSpaceDN w:val="0"/>
        <w:adjustRightInd w:val="0"/>
        <w:spacing w:before="13" w:after="0" w:line="195" w:lineRule="exact"/>
        <w:ind w:left="1027" w:firstLine="1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ceases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to be domiciled in his respective neighborhood shall be considered to </w:t>
      </w:r>
    </w:p>
    <w:p w14:paraId="1A62197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4077FB5E" w14:textId="2E488CC6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8" w:after="0" w:line="195" w:lineRule="exact"/>
        <w:ind w:left="1027" w:firstLine="1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have resigned,</w:t>
      </w:r>
      <w:r w:rsidR="00201996">
        <w:rPr>
          <w:rFonts w:cs="Calibri"/>
          <w:color w:val="000000"/>
          <w:w w:val="108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and the position shall be declared vacant.</w:t>
      </w:r>
    </w:p>
    <w:p w14:paraId="55F318C4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6A0A0C50" w14:textId="227BEFF1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13" w:after="0" w:line="195" w:lineRule="exact"/>
        <w:ind w:left="1027" w:firstLine="19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(b) A vacancy on the commission shall be filled in the manner of the </w:t>
      </w:r>
    </w:p>
    <w:p w14:paraId="1E87559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48EB7DB6" w14:textId="23543B62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4" w:after="0" w:line="195" w:lineRule="exact"/>
        <w:ind w:left="1027" w:firstLine="19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original</w:t>
      </w:r>
      <w:r w:rsidR="00943A2C" w:rsidRPr="00943A2C">
        <w:rPr>
          <w:rFonts w:cs="Calibri"/>
          <w:color w:val="000000"/>
          <w:w w:val="107"/>
          <w:position w:val="-2"/>
          <w:sz w:val="20"/>
          <w:szCs w:val="20"/>
        </w:rPr>
        <w:t xml:space="preserve"> </w:t>
      </w:r>
      <w:proofErr w:type="gramStart"/>
      <w:r w:rsidRPr="00201996">
        <w:rPr>
          <w:rFonts w:cs="Calibri"/>
          <w:color w:val="000000"/>
          <w:w w:val="107"/>
          <w:position w:val="-2"/>
          <w:sz w:val="20"/>
          <w:szCs w:val="20"/>
        </w:rPr>
        <w:t>appointment</w:t>
      </w:r>
      <w:proofErr w:type="gramEnd"/>
      <w:r w:rsidRPr="00201996">
        <w:rPr>
          <w:rFonts w:cs="Calibri"/>
          <w:color w:val="000000"/>
          <w:w w:val="107"/>
          <w:position w:val="-2"/>
          <w:sz w:val="20"/>
          <w:szCs w:val="20"/>
        </w:rPr>
        <w:t xml:space="preserve"> for the remainder of the unexpired term.</w:t>
      </w:r>
    </w:p>
    <w:p w14:paraId="0D4292A0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4DFFBFFE" w14:textId="77777777" w:rsidR="00833D6B" w:rsidRPr="00201996" w:rsidRDefault="00D5338F">
      <w:pPr>
        <w:widowControl w:val="0"/>
        <w:tabs>
          <w:tab w:val="left" w:pos="2784"/>
        </w:tabs>
        <w:autoSpaceDE w:val="0"/>
        <w:autoSpaceDN w:val="0"/>
        <w:adjustRightInd w:val="0"/>
        <w:spacing w:before="13" w:after="0" w:line="195" w:lineRule="exact"/>
        <w:ind w:left="1027" w:firstLine="19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(4)  No elected official in the legislative branch of state government may</w:t>
      </w:r>
    </w:p>
    <w:p w14:paraId="67755221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1ADCBA8B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7" w:firstLine="1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17</w:t>
      </w:r>
      <w:r w:rsidRPr="00201996">
        <w:rPr>
          <w:rFonts w:cs="Calibri"/>
          <w:color w:val="000000"/>
          <w:w w:val="107"/>
          <w:sz w:val="20"/>
          <w:szCs w:val="20"/>
        </w:rPr>
        <w:tab/>
        <w:t>serve as a member of the commission.</w:t>
      </w:r>
    </w:p>
    <w:p w14:paraId="20ED3852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479662C0" w14:textId="77777777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13" w:after="0" w:line="195" w:lineRule="exact"/>
        <w:ind w:left="1027" w:firstLine="1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18</w:t>
      </w:r>
      <w:r w:rsidRPr="00201996">
        <w:rPr>
          <w:rFonts w:cs="Calibri"/>
          <w:color w:val="000000"/>
          <w:w w:val="107"/>
          <w:sz w:val="20"/>
          <w:szCs w:val="20"/>
        </w:rPr>
        <w:tab/>
        <w:t>E. Each commission member shall have a vote at commission meetings.</w:t>
      </w:r>
    </w:p>
    <w:p w14:paraId="6F574C1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030F2796" w14:textId="114BF5D2" w:rsidR="00833D6B" w:rsidRPr="00201996" w:rsidRDefault="00D5338F">
      <w:pPr>
        <w:widowControl w:val="0"/>
        <w:tabs>
          <w:tab w:val="left" w:pos="2270"/>
        </w:tabs>
        <w:autoSpaceDE w:val="0"/>
        <w:autoSpaceDN w:val="0"/>
        <w:adjustRightInd w:val="0"/>
        <w:spacing w:before="18" w:after="0" w:line="195" w:lineRule="exact"/>
        <w:ind w:left="1027" w:firstLine="2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CB5AEA" w:rsidRPr="00BB1348">
        <w:rPr>
          <w:rFonts w:cs="Calibri"/>
          <w:color w:val="000000"/>
          <w:sz w:val="20"/>
          <w:szCs w:val="20"/>
        </w:rPr>
        <w:t>§</w:t>
      </w:r>
      <w:r w:rsidR="00CB5AEA" w:rsidRPr="00CB5AEA">
        <w:rPr>
          <w:rFonts w:cs="Calibri"/>
          <w:color w:val="000000"/>
          <w:spacing w:val="-1"/>
          <w:position w:val="-3"/>
          <w:sz w:val="20"/>
          <w:szCs w:val="20"/>
        </w:rPr>
        <w:t>9100</w:t>
      </w:r>
      <w:r w:rsidRPr="00201996">
        <w:rPr>
          <w:rFonts w:cs="Calibri"/>
          <w:color w:val="000000"/>
          <w:w w:val="107"/>
          <w:sz w:val="20"/>
          <w:szCs w:val="20"/>
        </w:rPr>
        <w:t>.6. Commission officers</w:t>
      </w:r>
    </w:p>
    <w:p w14:paraId="776E6A80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61F89581" w14:textId="77777777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9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A.  Annually, the commission shall elect from its membership a chairman,</w:t>
      </w:r>
    </w:p>
    <w:p w14:paraId="188C611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5C75600F" w14:textId="77777777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vice </w:t>
      </w:r>
      <w:proofErr w:type="gramStart"/>
      <w:r w:rsidRPr="00201996">
        <w:rPr>
          <w:rFonts w:cs="Calibri"/>
          <w:color w:val="000000"/>
          <w:w w:val="108"/>
          <w:sz w:val="20"/>
          <w:szCs w:val="20"/>
        </w:rPr>
        <w:t>chairman</w:t>
      </w:r>
      <w:proofErr w:type="gramEnd"/>
      <w:r w:rsidRPr="00201996">
        <w:rPr>
          <w:rFonts w:cs="Calibri"/>
          <w:color w:val="000000"/>
          <w:w w:val="108"/>
          <w:sz w:val="20"/>
          <w:szCs w:val="20"/>
        </w:rPr>
        <w:t>, secretary, and such other officers as it deems appropriate.</w:t>
      </w:r>
    </w:p>
    <w:p w14:paraId="1DF2FBD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0DB41929" w14:textId="204DBDDE" w:rsidR="00833D6B" w:rsidRPr="00201996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3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B. The chairman shall be the chief executive officer of the commission, </w:t>
      </w:r>
    </w:p>
    <w:p w14:paraId="5135FA42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1ECE90F1" w14:textId="5BFB1509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14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 xml:space="preserve">shall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manage its affairs and operation, subject to the rules and regulations and </w:t>
      </w:r>
    </w:p>
    <w:p w14:paraId="759B34A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5E3FF954" w14:textId="07AA722C" w:rsidR="00833D6B" w:rsidRPr="00943A2C" w:rsidRDefault="00D5338F" w:rsidP="00943A2C">
      <w:pPr>
        <w:widowControl w:val="0"/>
        <w:tabs>
          <w:tab w:val="left" w:pos="2266"/>
        </w:tabs>
        <w:autoSpaceDE w:val="0"/>
        <w:autoSpaceDN w:val="0"/>
        <w:adjustRightInd w:val="0"/>
        <w:spacing w:before="14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bylaws</w:t>
      </w:r>
      <w:r w:rsidR="00943A2C">
        <w:rPr>
          <w:rFonts w:cs="Calibri"/>
          <w:color w:val="000000"/>
          <w:w w:val="108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adopted by the commission and the executive board, and shall preside </w:t>
      </w:r>
    </w:p>
    <w:p w14:paraId="574D05B9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40E16DDD" w14:textId="3A1D4090" w:rsidR="00833D6B" w:rsidRPr="00201996" w:rsidRDefault="00D5338F">
      <w:pPr>
        <w:widowControl w:val="0"/>
        <w:tabs>
          <w:tab w:val="left" w:pos="2261"/>
        </w:tabs>
        <w:autoSpaceDE w:val="0"/>
        <w:autoSpaceDN w:val="0"/>
        <w:adjustRightInd w:val="0"/>
        <w:spacing w:before="18"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at meetings</w:t>
      </w:r>
      <w:r w:rsidR="00943A2C" w:rsidRPr="00943A2C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of the commission and of the executive board.</w:t>
      </w:r>
    </w:p>
    <w:p w14:paraId="2340811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7"/>
          <w:sz w:val="20"/>
          <w:szCs w:val="20"/>
        </w:rPr>
      </w:pPr>
    </w:p>
    <w:p w14:paraId="7CA525F8" w14:textId="12EB7521" w:rsidR="00833D6B" w:rsidRPr="00201996" w:rsidRDefault="00D5338F">
      <w:pPr>
        <w:widowControl w:val="0"/>
        <w:tabs>
          <w:tab w:val="left" w:pos="2789"/>
        </w:tabs>
        <w:autoSpaceDE w:val="0"/>
        <w:autoSpaceDN w:val="0"/>
        <w:adjustRightInd w:val="0"/>
        <w:spacing w:before="4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C. The vice chairman shall perform the duties of the chairman in his </w:t>
      </w:r>
    </w:p>
    <w:p w14:paraId="66AE9A65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30CDB97A" w14:textId="4EF9AC86" w:rsidR="00943A2C" w:rsidRDefault="00D5338F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at meetings</w:t>
      </w:r>
    </w:p>
    <w:p w14:paraId="536605E8" w14:textId="5F515A14" w:rsidR="00833D6B" w:rsidRPr="00201996" w:rsidRDefault="00943A2C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>
        <w:rPr>
          <w:rFonts w:cs="Calibri"/>
          <w:color w:val="000000"/>
          <w:w w:val="108"/>
          <w:sz w:val="20"/>
          <w:szCs w:val="20"/>
        </w:rPr>
        <w:tab/>
      </w:r>
      <w:r w:rsidRPr="00943A2C">
        <w:rPr>
          <w:rFonts w:cs="Calibri"/>
          <w:color w:val="000000"/>
          <w:w w:val="108"/>
          <w:sz w:val="20"/>
          <w:szCs w:val="20"/>
        </w:rPr>
        <w:t xml:space="preserve"> </w:t>
      </w:r>
      <w:r w:rsidR="00D5338F" w:rsidRPr="00201996">
        <w:rPr>
          <w:rFonts w:cs="Calibri"/>
          <w:color w:val="000000"/>
          <w:w w:val="108"/>
          <w:sz w:val="20"/>
          <w:szCs w:val="20"/>
        </w:rPr>
        <w:t>D.   The secretary shall be responsible for ensuring appropriate notice of</w:t>
      </w:r>
    </w:p>
    <w:p w14:paraId="0BFD80BB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17404B8B" w14:textId="7FEEC58F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4"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meetings of the commission and ensuring that the executive board is provided </w:t>
      </w:r>
    </w:p>
    <w:p w14:paraId="189EE386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1027"/>
        <w:rPr>
          <w:rFonts w:cs="Calibri"/>
          <w:color w:val="000000"/>
          <w:w w:val="108"/>
          <w:sz w:val="20"/>
          <w:szCs w:val="20"/>
        </w:rPr>
      </w:pPr>
    </w:p>
    <w:p w14:paraId="228B3EDC" w14:textId="7E36AF49" w:rsidR="00833D6B" w:rsidRPr="00201996" w:rsidRDefault="00D5338F">
      <w:pPr>
        <w:widowControl w:val="0"/>
        <w:tabs>
          <w:tab w:val="left" w:pos="2266"/>
        </w:tabs>
        <w:autoSpaceDE w:val="0"/>
        <w:autoSpaceDN w:val="0"/>
        <w:adjustRightInd w:val="0"/>
        <w:spacing w:before="3" w:after="0" w:line="195" w:lineRule="exact"/>
        <w:ind w:left="1027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with</w:t>
      </w:r>
      <w:r w:rsidR="00943A2C" w:rsidRPr="00943A2C">
        <w:rPr>
          <w:rFonts w:cs="Calibri"/>
          <w:color w:val="000000"/>
          <w:w w:val="108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recordings of the proceedings of the meetings of both the commission and </w:t>
      </w:r>
    </w:p>
    <w:p w14:paraId="52F733B8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708803B7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2D037692" w14:textId="77777777" w:rsidR="00833D6B" w:rsidRPr="00201996" w:rsidRDefault="00833D6B">
      <w:pPr>
        <w:widowControl w:val="0"/>
        <w:autoSpaceDE w:val="0"/>
        <w:autoSpaceDN w:val="0"/>
        <w:adjustRightInd w:val="0"/>
        <w:spacing w:after="0" w:line="195" w:lineRule="exact"/>
        <w:ind w:left="449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2BDEBF29" w14:textId="7A7B986B" w:rsidR="00C6449E" w:rsidRPr="00201996" w:rsidRDefault="00C6449E" w:rsidP="00C6449E">
      <w:pPr>
        <w:widowControl w:val="0"/>
        <w:tabs>
          <w:tab w:val="left" w:pos="7075"/>
        </w:tabs>
        <w:autoSpaceDE w:val="0"/>
        <w:autoSpaceDN w:val="0"/>
        <w:adjustRightInd w:val="0"/>
        <w:spacing w:before="1" w:after="0" w:line="157" w:lineRule="exact"/>
        <w:ind w:left="1737"/>
        <w:rPr>
          <w:rFonts w:cs="Calibri"/>
          <w:color w:val="000000"/>
          <w:w w:val="109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br w:type="page"/>
      </w:r>
      <w:r w:rsidRPr="00201996">
        <w:rPr>
          <w:rFonts w:cs="Calibri"/>
          <w:color w:val="000000"/>
          <w:w w:val="109"/>
          <w:sz w:val="20"/>
          <w:szCs w:val="20"/>
        </w:rPr>
        <w:tab/>
      </w:r>
    </w:p>
    <w:p w14:paraId="1B58403F" w14:textId="07303DE4" w:rsidR="00C6449E" w:rsidRPr="00201996" w:rsidRDefault="00943A2C" w:rsidP="00C6449E">
      <w:pPr>
        <w:widowControl w:val="0"/>
        <w:autoSpaceDE w:val="0"/>
        <w:autoSpaceDN w:val="0"/>
        <w:adjustRightInd w:val="0"/>
        <w:spacing w:before="175" w:after="0" w:line="195" w:lineRule="exact"/>
        <w:ind w:left="2270"/>
        <w:rPr>
          <w:rFonts w:cs="Calibri"/>
          <w:color w:val="000000"/>
          <w:w w:val="113"/>
          <w:sz w:val="20"/>
          <w:szCs w:val="20"/>
        </w:rPr>
      </w:pPr>
      <w:r w:rsidRPr="00201996">
        <w:rPr>
          <w:rFonts w:cs="Calibri"/>
          <w:color w:val="000000"/>
          <w:w w:val="113"/>
          <w:sz w:val="20"/>
          <w:szCs w:val="20"/>
        </w:rPr>
        <w:t xml:space="preserve">the </w:t>
      </w:r>
      <w:r w:rsidR="00C6449E" w:rsidRPr="00201996">
        <w:rPr>
          <w:rFonts w:cs="Calibri"/>
          <w:color w:val="000000"/>
          <w:w w:val="113"/>
          <w:sz w:val="20"/>
          <w:szCs w:val="20"/>
        </w:rPr>
        <w:t xml:space="preserve">executive board.   He shall also maintain the minute books and archives of the </w:t>
      </w:r>
    </w:p>
    <w:p w14:paraId="23A5604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13"/>
          <w:sz w:val="20"/>
          <w:szCs w:val="20"/>
        </w:rPr>
      </w:pPr>
    </w:p>
    <w:p w14:paraId="1A6B6C82" w14:textId="77777777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30" w:after="0" w:line="195" w:lineRule="exact"/>
        <w:ind w:left="1018" w:firstLine="110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commission and the executive board.</w:t>
      </w:r>
    </w:p>
    <w:p w14:paraId="262E77D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5FB8C65D" w14:textId="77777777" w:rsidR="00C6449E" w:rsidRPr="00201996" w:rsidRDefault="00C6449E" w:rsidP="00C6449E">
      <w:pPr>
        <w:widowControl w:val="0"/>
        <w:tabs>
          <w:tab w:val="left" w:pos="2803"/>
        </w:tabs>
        <w:autoSpaceDE w:val="0"/>
        <w:autoSpaceDN w:val="0"/>
        <w:adjustRightInd w:val="0"/>
        <w:spacing w:before="13" w:after="0" w:line="195" w:lineRule="exact"/>
        <w:ind w:left="1018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3</w:t>
      </w:r>
      <w:r w:rsidRPr="00201996">
        <w:rPr>
          <w:rFonts w:cs="Calibri"/>
          <w:color w:val="000000"/>
          <w:w w:val="107"/>
          <w:sz w:val="20"/>
          <w:szCs w:val="20"/>
        </w:rPr>
        <w:tab/>
        <w:t>E.     Additional officer duties may be fixed by bylaws adopted by the</w:t>
      </w:r>
    </w:p>
    <w:p w14:paraId="4E9ED00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3D9EECBD" w14:textId="77777777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1018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4</w:t>
      </w:r>
      <w:r w:rsidRPr="00201996">
        <w:rPr>
          <w:rFonts w:cs="Calibri"/>
          <w:color w:val="000000"/>
          <w:w w:val="107"/>
          <w:sz w:val="20"/>
          <w:szCs w:val="20"/>
        </w:rPr>
        <w:tab/>
        <w:t>commission.</w:t>
      </w:r>
    </w:p>
    <w:p w14:paraId="14ECECD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604700AB" w14:textId="3DAFF5BC" w:rsidR="00C6449E" w:rsidRPr="00201996" w:rsidRDefault="00C6449E" w:rsidP="00C6449E">
      <w:pPr>
        <w:widowControl w:val="0"/>
        <w:tabs>
          <w:tab w:val="left" w:pos="2280"/>
        </w:tabs>
        <w:autoSpaceDE w:val="0"/>
        <w:autoSpaceDN w:val="0"/>
        <w:adjustRightInd w:val="0"/>
        <w:spacing w:before="18" w:after="0" w:line="195" w:lineRule="exact"/>
        <w:ind w:left="1018" w:firstLine="11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CB5AEA" w:rsidRPr="00BB1348">
        <w:rPr>
          <w:rFonts w:cs="Calibri"/>
          <w:color w:val="000000"/>
          <w:sz w:val="20"/>
          <w:szCs w:val="20"/>
        </w:rPr>
        <w:t>§</w:t>
      </w:r>
      <w:r w:rsidR="00CB5AEA" w:rsidRPr="00CB5AEA">
        <w:rPr>
          <w:rFonts w:cs="Calibri"/>
          <w:color w:val="000000"/>
          <w:spacing w:val="-1"/>
          <w:position w:val="-3"/>
          <w:sz w:val="20"/>
          <w:szCs w:val="20"/>
        </w:rPr>
        <w:t>9100</w:t>
      </w:r>
      <w:r w:rsidRPr="00201996">
        <w:rPr>
          <w:rFonts w:cs="Calibri"/>
          <w:color w:val="000000"/>
          <w:w w:val="107"/>
          <w:sz w:val="20"/>
          <w:szCs w:val="20"/>
        </w:rPr>
        <w:t>.7. Commission meetings</w:t>
      </w:r>
    </w:p>
    <w:p w14:paraId="1EF1970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353BF1DD" w14:textId="77777777" w:rsidR="00C6449E" w:rsidRPr="00201996" w:rsidRDefault="00C6449E" w:rsidP="00C6449E">
      <w:pPr>
        <w:widowControl w:val="0"/>
        <w:tabs>
          <w:tab w:val="left" w:pos="2798"/>
        </w:tabs>
        <w:autoSpaceDE w:val="0"/>
        <w:autoSpaceDN w:val="0"/>
        <w:adjustRightInd w:val="0"/>
        <w:spacing w:before="4" w:after="0" w:line="195" w:lineRule="exact"/>
        <w:ind w:left="1018" w:firstLine="110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A. The commission shall hold regular meetings as shall be provided in the</w:t>
      </w:r>
    </w:p>
    <w:p w14:paraId="57BA6A9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25985C15" w14:textId="77777777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3" w:after="0" w:line="195" w:lineRule="exact"/>
        <w:ind w:left="1018" w:firstLine="110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>bylaws  and may hold special  meetings at such times and places  within  the</w:t>
      </w:r>
    </w:p>
    <w:p w14:paraId="611145B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6EABED71" w14:textId="0B14E03C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28" w:after="0" w:line="195" w:lineRule="exact"/>
        <w:ind w:left="1018" w:firstLine="11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commission's area designed to reasonably accommodate the residents of the </w:t>
      </w:r>
    </w:p>
    <w:p w14:paraId="54C10D3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0D242ED4" w14:textId="1EE2DD1F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18" w:firstLine="110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 xml:space="preserve">area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attending the meeting as may be provided in the bylaws.  Special meetings </w:t>
      </w:r>
    </w:p>
    <w:p w14:paraId="4025319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6DEB4424" w14:textId="271743F2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9" w:after="0" w:line="195" w:lineRule="exact"/>
        <w:ind w:left="1018" w:firstLine="38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may be</w:t>
      </w:r>
      <w:r w:rsidR="00943A2C" w:rsidRPr="00943A2C">
        <w:rPr>
          <w:rFonts w:cs="Calibri"/>
          <w:color w:val="000000"/>
          <w:w w:val="108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called by the chairman or by the executive board and shall be called by </w:t>
      </w:r>
    </w:p>
    <w:p w14:paraId="75A2095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644C6C86" w14:textId="7276C681" w:rsidR="00C6449E" w:rsidRPr="00943A2C" w:rsidRDefault="00C6449E" w:rsidP="00943A2C">
      <w:pPr>
        <w:widowControl w:val="0"/>
        <w:tabs>
          <w:tab w:val="left" w:pos="2270"/>
        </w:tabs>
        <w:autoSpaceDE w:val="0"/>
        <w:autoSpaceDN w:val="0"/>
        <w:adjustRightInd w:val="0"/>
        <w:spacing w:before="9" w:after="0" w:line="195" w:lineRule="exact"/>
        <w:ind w:left="2240" w:hanging="1196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position w:val="-2"/>
          <w:sz w:val="20"/>
          <w:szCs w:val="20"/>
        </w:rPr>
        <w:t>the chairman</w:t>
      </w:r>
      <w:r w:rsidR="00943A2C">
        <w:rPr>
          <w:rFonts w:cs="Calibri"/>
          <w:color w:val="000000"/>
          <w:w w:val="108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upon written request of at least ten percent of the total </w:t>
      </w:r>
      <w:r w:rsidR="00943A2C" w:rsidRPr="00201996">
        <w:rPr>
          <w:rFonts w:cs="Calibri"/>
          <w:color w:val="000000"/>
          <w:w w:val="108"/>
          <w:sz w:val="20"/>
          <w:szCs w:val="20"/>
        </w:rPr>
        <w:t xml:space="preserve">            </w:t>
      </w:r>
      <w:r w:rsidRPr="00201996">
        <w:rPr>
          <w:rFonts w:cs="Calibri"/>
          <w:color w:val="000000"/>
          <w:w w:val="108"/>
          <w:sz w:val="20"/>
          <w:szCs w:val="20"/>
        </w:rPr>
        <w:t>commission membership.</w:t>
      </w:r>
    </w:p>
    <w:p w14:paraId="62EC338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A80F279" w14:textId="77777777" w:rsidR="00C6449E" w:rsidRPr="00201996" w:rsidRDefault="00C6449E" w:rsidP="00C6449E">
      <w:pPr>
        <w:widowControl w:val="0"/>
        <w:tabs>
          <w:tab w:val="left" w:pos="2798"/>
        </w:tabs>
        <w:autoSpaceDE w:val="0"/>
        <w:autoSpaceDN w:val="0"/>
        <w:adjustRightInd w:val="0"/>
        <w:spacing w:before="13" w:after="0" w:line="195" w:lineRule="exact"/>
        <w:ind w:left="1018" w:firstLine="34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>B.  Notice of regular or special commission meetings shall be provided to</w:t>
      </w:r>
    </w:p>
    <w:p w14:paraId="5FE2C32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19669088" w14:textId="77777777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4" w:after="0" w:line="195" w:lineRule="exact"/>
        <w:ind w:left="1018" w:firstLine="34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each commission member at least two days prior to the meeting.</w:t>
      </w:r>
    </w:p>
    <w:p w14:paraId="0EC37C9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7C8E5AE7" w14:textId="7FED0A62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23" w:after="0" w:line="195" w:lineRule="exact"/>
        <w:ind w:left="1018" w:firstLine="3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C. The presence of at least forty percent of the total commission </w:t>
      </w:r>
    </w:p>
    <w:p w14:paraId="7C4251C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747C42B" w14:textId="77851FA6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18" w:firstLine="3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="00943A2C" w:rsidRPr="00943A2C">
        <w:rPr>
          <w:rFonts w:cs="Calibri"/>
          <w:color w:val="000000"/>
          <w:w w:val="108"/>
          <w:sz w:val="20"/>
          <w:szCs w:val="20"/>
        </w:rPr>
        <w:t>membership</w:t>
      </w:r>
      <w:proofErr w:type="gramEnd"/>
      <w:r w:rsidR="00943A2C" w:rsidRPr="00943A2C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shall constitute a quorum for the transaction of business.</w:t>
      </w:r>
    </w:p>
    <w:p w14:paraId="373D51C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4676326E" w14:textId="77777777" w:rsidR="00C6449E" w:rsidRPr="00201996" w:rsidRDefault="00C6449E" w:rsidP="00C6449E">
      <w:pPr>
        <w:widowControl w:val="0"/>
        <w:tabs>
          <w:tab w:val="left" w:pos="2798"/>
        </w:tabs>
        <w:autoSpaceDE w:val="0"/>
        <w:autoSpaceDN w:val="0"/>
        <w:adjustRightInd w:val="0"/>
        <w:spacing w:before="8" w:after="0" w:line="195" w:lineRule="exact"/>
        <w:ind w:left="1018" w:firstLine="2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16</w:t>
      </w:r>
      <w:r w:rsidRPr="00201996">
        <w:rPr>
          <w:rFonts w:cs="Calibri"/>
          <w:color w:val="000000"/>
          <w:w w:val="107"/>
          <w:sz w:val="20"/>
          <w:szCs w:val="20"/>
        </w:rPr>
        <w:tab/>
        <w:t>D.  The commission shall keep and maintain minutes of all meetings and</w:t>
      </w:r>
    </w:p>
    <w:p w14:paraId="3F796D3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305FCD38" w14:textId="4F3D01B1" w:rsidR="00C6449E" w:rsidRPr="00201996" w:rsidRDefault="00C6449E" w:rsidP="00943A2C">
      <w:pPr>
        <w:widowControl w:val="0"/>
        <w:tabs>
          <w:tab w:val="left" w:pos="2270"/>
        </w:tabs>
        <w:autoSpaceDE w:val="0"/>
        <w:autoSpaceDN w:val="0"/>
        <w:adjustRightInd w:val="0"/>
        <w:spacing w:before="18" w:after="0" w:line="195" w:lineRule="exact"/>
        <w:ind w:left="2400" w:hanging="121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shall make a copy of such minutes available through the commission's </w:t>
      </w:r>
      <w:r w:rsidR="00943A2C" w:rsidRPr="00201996">
        <w:rPr>
          <w:rFonts w:cs="Calibri"/>
          <w:color w:val="000000"/>
          <w:w w:val="108"/>
          <w:sz w:val="20"/>
          <w:szCs w:val="20"/>
        </w:rPr>
        <w:t xml:space="preserve">                 </w:t>
      </w:r>
      <w:r w:rsidRPr="00201996">
        <w:rPr>
          <w:rFonts w:cs="Calibri"/>
          <w:color w:val="000000"/>
          <w:w w:val="108"/>
          <w:sz w:val="20"/>
          <w:szCs w:val="20"/>
        </w:rPr>
        <w:t>secretary.</w:t>
      </w:r>
    </w:p>
    <w:p w14:paraId="6650A8F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3F6E3051" w14:textId="77777777" w:rsidR="00C6449E" w:rsidRPr="00201996" w:rsidRDefault="00C6449E" w:rsidP="00C6449E">
      <w:pPr>
        <w:widowControl w:val="0"/>
        <w:tabs>
          <w:tab w:val="left" w:pos="2798"/>
          <w:tab w:val="left" w:pos="3235"/>
        </w:tabs>
        <w:autoSpaceDE w:val="0"/>
        <w:autoSpaceDN w:val="0"/>
        <w:adjustRightInd w:val="0"/>
        <w:spacing w:before="4" w:after="0" w:line="195" w:lineRule="exact"/>
        <w:ind w:left="1018" w:firstLine="3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18</w:t>
      </w:r>
      <w:r w:rsidRPr="00201996">
        <w:rPr>
          <w:rFonts w:cs="Calibri"/>
          <w:color w:val="000000"/>
          <w:w w:val="107"/>
          <w:sz w:val="20"/>
          <w:szCs w:val="20"/>
        </w:rPr>
        <w:tab/>
        <w:t>E.</w:t>
      </w:r>
      <w:r w:rsidRPr="00201996">
        <w:rPr>
          <w:rFonts w:cs="Calibri"/>
          <w:color w:val="000000"/>
          <w:w w:val="107"/>
          <w:sz w:val="20"/>
          <w:szCs w:val="20"/>
        </w:rPr>
        <w:tab/>
        <w:t>At   any   meeting,   the   commission   may   consider   and   make</w:t>
      </w:r>
    </w:p>
    <w:p w14:paraId="01407C8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21F700FF" w14:textId="062A3472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3" w:after="0" w:line="195" w:lineRule="exact"/>
        <w:ind w:left="1018" w:firstLine="3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recommendations on matters before it, including actions or proposed actions of </w:t>
      </w:r>
    </w:p>
    <w:p w14:paraId="1BEDECF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1A872CC" w14:textId="0A3BB162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23" w:after="0" w:line="195" w:lineRule="exact"/>
        <w:ind w:left="1018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the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governing authority, the mayor, or any other agency, department, board, </w:t>
      </w:r>
    </w:p>
    <w:p w14:paraId="0648BAA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2F2CDC17" w14:textId="45EF56B0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13" w:after="0" w:line="195" w:lineRule="exact"/>
        <w:ind w:left="1018" w:firstLine="10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>commission,</w:t>
      </w:r>
      <w:r w:rsidR="00943A2C">
        <w:rPr>
          <w:rFonts w:cs="Calibri"/>
          <w:color w:val="000000"/>
          <w:w w:val="108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or other entity of local or state government.</w:t>
      </w:r>
    </w:p>
    <w:p w14:paraId="67042A8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25E00F71" w14:textId="02CF1EC0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9" w:after="0" w:line="195" w:lineRule="exact"/>
        <w:ind w:left="1018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F. A portion of each commission meeting shall be set aside to hear the </w:t>
      </w:r>
    </w:p>
    <w:p w14:paraId="1FBD190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3476C7A3" w14:textId="4945FDC5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8" w:after="0" w:line="195" w:lineRule="exact"/>
        <w:ind w:left="1018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943A2C">
        <w:rPr>
          <w:rFonts w:cs="Calibri"/>
          <w:color w:val="000000"/>
          <w:w w:val="108"/>
          <w:sz w:val="20"/>
          <w:szCs w:val="20"/>
        </w:rPr>
        <w:t xml:space="preserve">views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of area residents and other affected persons on problems or issues of </w:t>
      </w:r>
    </w:p>
    <w:p w14:paraId="4BD58FB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5AF7D8C4" w14:textId="57FBF106" w:rsidR="00C6449E" w:rsidRPr="00943A2C" w:rsidRDefault="00C6449E" w:rsidP="00943A2C">
      <w:pPr>
        <w:widowControl w:val="0"/>
        <w:tabs>
          <w:tab w:val="left" w:pos="2261"/>
        </w:tabs>
        <w:autoSpaceDE w:val="0"/>
        <w:autoSpaceDN w:val="0"/>
        <w:adjustRightInd w:val="0"/>
        <w:spacing w:before="8" w:after="0" w:line="195" w:lineRule="exact"/>
        <w:ind w:left="1018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="00943A2C" w:rsidRPr="00943A2C">
        <w:rPr>
          <w:rFonts w:cs="Calibri"/>
          <w:color w:val="000000"/>
          <w:w w:val="108"/>
          <w:sz w:val="20"/>
          <w:szCs w:val="20"/>
        </w:rPr>
        <w:t>concern</w:t>
      </w:r>
      <w:proofErr w:type="gramEnd"/>
      <w:r w:rsidR="00943A2C" w:rsidRPr="00943A2C">
        <w:rPr>
          <w:rFonts w:cs="Calibri"/>
          <w:color w:val="000000"/>
          <w:w w:val="108"/>
          <w:sz w:val="20"/>
          <w:szCs w:val="20"/>
        </w:rPr>
        <w:t xml:space="preserve"> within</w:t>
      </w:r>
      <w:r w:rsidR="00943A2C">
        <w:rPr>
          <w:rFonts w:cs="Calibri"/>
          <w:color w:val="000000"/>
          <w:w w:val="108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the area and on proposed actions that affect the area.</w:t>
      </w:r>
    </w:p>
    <w:p w14:paraId="7143BD4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4EC04F96" w14:textId="77777777" w:rsidR="00C6449E" w:rsidRPr="00201996" w:rsidRDefault="00C6449E" w:rsidP="00C6449E">
      <w:pPr>
        <w:widowControl w:val="0"/>
        <w:tabs>
          <w:tab w:val="left" w:pos="2789"/>
        </w:tabs>
        <w:autoSpaceDE w:val="0"/>
        <w:autoSpaceDN w:val="0"/>
        <w:adjustRightInd w:val="0"/>
        <w:spacing w:before="23" w:after="0" w:line="195" w:lineRule="exact"/>
        <w:ind w:left="1018" w:firstLine="5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G.     The commission shall establish a method to ensure the  broadest</w:t>
      </w:r>
    </w:p>
    <w:p w14:paraId="42BA19C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8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2A62D0B8" w14:textId="362ADBF0" w:rsidR="00C6449E" w:rsidRPr="00201996" w:rsidRDefault="00C6449E" w:rsidP="00943A2C">
      <w:pPr>
        <w:widowControl w:val="0"/>
        <w:tabs>
          <w:tab w:val="left" w:pos="2261"/>
        </w:tabs>
        <w:autoSpaceDE w:val="0"/>
        <w:autoSpaceDN w:val="0"/>
        <w:adjustRightInd w:val="0"/>
        <w:spacing w:before="3" w:after="0" w:line="195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Pr="00201996">
        <w:rPr>
          <w:rFonts w:cs="Calibri"/>
          <w:color w:val="000000"/>
          <w:w w:val="108"/>
          <w:position w:val="-2"/>
          <w:sz w:val="20"/>
          <w:szCs w:val="20"/>
        </w:rPr>
        <w:t>dissemination</w:t>
      </w:r>
      <w:proofErr w:type="gramEnd"/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 of information with respect to commission meetings, positions, </w:t>
      </w:r>
    </w:p>
    <w:p w14:paraId="2BEDDA38" w14:textId="611023A0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9" w:after="0" w:line="195" w:lineRule="exact"/>
        <w:ind w:left="1018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and </w:t>
      </w:r>
      <w:r w:rsidRPr="00201996">
        <w:rPr>
          <w:rFonts w:cs="Calibri"/>
          <w:color w:val="000000"/>
          <w:w w:val="107"/>
          <w:sz w:val="20"/>
          <w:szCs w:val="20"/>
        </w:rPr>
        <w:t>actions.</w:t>
      </w:r>
    </w:p>
    <w:p w14:paraId="5ED952B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9"/>
        <w:rPr>
          <w:rFonts w:cs="Calibri"/>
          <w:color w:val="000000"/>
          <w:w w:val="107"/>
          <w:sz w:val="20"/>
          <w:szCs w:val="20"/>
        </w:rPr>
      </w:pPr>
    </w:p>
    <w:p w14:paraId="5247DF9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9"/>
        <w:rPr>
          <w:rFonts w:cs="Calibri"/>
          <w:color w:val="000000"/>
          <w:w w:val="107"/>
          <w:sz w:val="20"/>
          <w:szCs w:val="20"/>
        </w:rPr>
      </w:pPr>
    </w:p>
    <w:p w14:paraId="2A58C5B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9"/>
        <w:rPr>
          <w:rFonts w:cs="Calibri"/>
          <w:color w:val="000000"/>
          <w:w w:val="107"/>
          <w:sz w:val="20"/>
          <w:szCs w:val="20"/>
        </w:rPr>
      </w:pPr>
    </w:p>
    <w:p w14:paraId="2AA704D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9"/>
        <w:rPr>
          <w:rFonts w:cs="Calibri"/>
          <w:color w:val="000000"/>
          <w:w w:val="107"/>
          <w:sz w:val="20"/>
          <w:szCs w:val="20"/>
        </w:rPr>
      </w:pPr>
    </w:p>
    <w:p w14:paraId="306347B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4"/>
          <w:sz w:val="20"/>
          <w:szCs w:val="20"/>
        </w:rPr>
        <w:sectPr w:rsidR="00C6449E" w:rsidRPr="00201996">
          <w:pgSz w:w="12200" w:h="15820"/>
          <w:pgMar w:top="-1346" w:right="1440" w:bottom="-20" w:left="1440" w:header="720" w:footer="720" w:gutter="0"/>
          <w:cols w:space="720"/>
          <w:noEndnote/>
        </w:sectPr>
      </w:pPr>
    </w:p>
    <w:p w14:paraId="6BC28174" w14:textId="1D50A359" w:rsidR="00C6449E" w:rsidRPr="00201996" w:rsidRDefault="00C6449E" w:rsidP="00C6449E">
      <w:pPr>
        <w:widowControl w:val="0"/>
        <w:tabs>
          <w:tab w:val="left" w:pos="7066"/>
        </w:tabs>
        <w:autoSpaceDE w:val="0"/>
        <w:autoSpaceDN w:val="0"/>
        <w:adjustRightInd w:val="0"/>
        <w:spacing w:before="1" w:after="0" w:line="163" w:lineRule="exact"/>
        <w:ind w:left="1013" w:firstLine="71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ab/>
      </w:r>
    </w:p>
    <w:p w14:paraId="1FED40C5" w14:textId="52002543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85" w:after="0" w:line="195" w:lineRule="exact"/>
        <w:ind w:left="1013" w:firstLine="13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BB1348" w:rsidRPr="00BB1348">
        <w:rPr>
          <w:rFonts w:cs="Calibri"/>
          <w:color w:val="000000"/>
          <w:sz w:val="20"/>
          <w:szCs w:val="20"/>
        </w:rPr>
        <w:t>§</w:t>
      </w:r>
      <w:r w:rsidRPr="00201996">
        <w:rPr>
          <w:rFonts w:cs="Calibri"/>
          <w:color w:val="000000"/>
          <w:w w:val="107"/>
          <w:sz w:val="20"/>
          <w:szCs w:val="20"/>
        </w:rPr>
        <w:t>9100.8. Commission powers and duties</w:t>
      </w:r>
    </w:p>
    <w:p w14:paraId="6BDA825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38C6DCA2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14" w:after="0" w:line="195" w:lineRule="exact"/>
        <w:ind w:left="1013" w:firstLine="10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</w:t>
      </w:r>
      <w:r w:rsidRPr="00201996">
        <w:rPr>
          <w:rFonts w:cs="Calibri"/>
          <w:color w:val="000000"/>
          <w:w w:val="107"/>
          <w:sz w:val="20"/>
          <w:szCs w:val="20"/>
        </w:rPr>
        <w:tab/>
        <w:t>A. The commission shall:</w:t>
      </w:r>
    </w:p>
    <w:p w14:paraId="400B001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010FC9B4" w14:textId="236EBF97" w:rsidR="00C6449E" w:rsidRPr="00201996" w:rsidRDefault="00C6449E" w:rsidP="00C6449E">
      <w:pPr>
        <w:widowControl w:val="0"/>
        <w:tabs>
          <w:tab w:val="left" w:pos="2789"/>
        </w:tabs>
        <w:autoSpaceDE w:val="0"/>
        <w:autoSpaceDN w:val="0"/>
        <w:adjustRightInd w:val="0"/>
        <w:spacing w:before="8" w:after="0" w:line="195" w:lineRule="exact"/>
        <w:ind w:left="1013" w:firstLine="110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(1) Adopt such rules and regulations as it deems necessary or advisable </w:t>
      </w:r>
    </w:p>
    <w:p w14:paraId="55B9B33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501D20FE" w14:textId="6B1F1B7F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13" w:firstLine="10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for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conducting its business affairs.  The rules and regulations relative to public </w:t>
      </w:r>
    </w:p>
    <w:p w14:paraId="088797A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54D294CC" w14:textId="6AB8BF6C" w:rsidR="00C6449E" w:rsidRPr="00201996" w:rsidRDefault="00C6449E" w:rsidP="00943A2C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2240" w:hanging="111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ab/>
        <w:t xml:space="preserve">notice </w:t>
      </w:r>
      <w:r w:rsidRPr="00201996">
        <w:rPr>
          <w:rFonts w:cs="Calibri"/>
          <w:color w:val="000000"/>
          <w:w w:val="108"/>
          <w:sz w:val="20"/>
          <w:szCs w:val="20"/>
        </w:rPr>
        <w:t>and conduct of public meetings shall all conform with the Open Meetings Law.</w:t>
      </w:r>
    </w:p>
    <w:p w14:paraId="2DA344D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6B954ADD" w14:textId="77777777" w:rsidR="00C6449E" w:rsidRPr="00201996" w:rsidRDefault="00C6449E" w:rsidP="00C6449E">
      <w:pPr>
        <w:widowControl w:val="0"/>
        <w:tabs>
          <w:tab w:val="left" w:pos="2789"/>
          <w:tab w:val="left" w:pos="3182"/>
        </w:tabs>
        <w:autoSpaceDE w:val="0"/>
        <w:autoSpaceDN w:val="0"/>
        <w:adjustRightInd w:val="0"/>
        <w:spacing w:before="14" w:after="0" w:line="195" w:lineRule="exact"/>
        <w:ind w:left="1013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6</w:t>
      </w:r>
      <w:r w:rsidRPr="00201996">
        <w:rPr>
          <w:rFonts w:cs="Calibri"/>
          <w:color w:val="000000"/>
          <w:w w:val="107"/>
          <w:sz w:val="20"/>
          <w:szCs w:val="20"/>
        </w:rPr>
        <w:tab/>
        <w:t>(2)</w:t>
      </w:r>
      <w:r w:rsidRPr="00201996">
        <w:rPr>
          <w:rFonts w:cs="Calibri"/>
          <w:color w:val="000000"/>
          <w:w w:val="107"/>
          <w:sz w:val="20"/>
          <w:szCs w:val="20"/>
        </w:rPr>
        <w:tab/>
        <w:t>Have official custody of all monies,  funds, and accounts of the</w:t>
      </w:r>
    </w:p>
    <w:p w14:paraId="5966012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39476BEB" w14:textId="77777777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13" w:after="0" w:line="195" w:lineRule="exact"/>
        <w:ind w:left="1013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7</w:t>
      </w:r>
      <w:r w:rsidRPr="00201996">
        <w:rPr>
          <w:rFonts w:cs="Calibri"/>
          <w:color w:val="000000"/>
          <w:w w:val="107"/>
          <w:sz w:val="20"/>
          <w:szCs w:val="20"/>
        </w:rPr>
        <w:tab/>
        <w:t>commission.</w:t>
      </w:r>
    </w:p>
    <w:p w14:paraId="0403F10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2642B7DE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13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8</w:t>
      </w:r>
      <w:r w:rsidRPr="00201996">
        <w:rPr>
          <w:rFonts w:cs="Calibri"/>
          <w:color w:val="000000"/>
          <w:w w:val="107"/>
          <w:sz w:val="20"/>
          <w:szCs w:val="20"/>
        </w:rPr>
        <w:tab/>
        <w:t>B. The commission may:</w:t>
      </w:r>
    </w:p>
    <w:p w14:paraId="6894921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26B48EE3" w14:textId="77777777" w:rsidR="00C6449E" w:rsidRPr="00201996" w:rsidRDefault="00C6449E" w:rsidP="00C6449E">
      <w:pPr>
        <w:widowControl w:val="0"/>
        <w:tabs>
          <w:tab w:val="left" w:pos="2789"/>
        </w:tabs>
        <w:autoSpaceDE w:val="0"/>
        <w:autoSpaceDN w:val="0"/>
        <w:adjustRightInd w:val="0"/>
        <w:spacing w:before="13" w:after="0" w:line="195" w:lineRule="exact"/>
        <w:ind w:left="1013" w:firstLine="10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9</w:t>
      </w:r>
      <w:r w:rsidRPr="00201996">
        <w:rPr>
          <w:rFonts w:cs="Calibri"/>
          <w:color w:val="000000"/>
          <w:w w:val="107"/>
          <w:sz w:val="20"/>
          <w:szCs w:val="20"/>
        </w:rPr>
        <w:tab/>
        <w:t>(1) Sue or be sued.</w:t>
      </w:r>
    </w:p>
    <w:p w14:paraId="77DA65D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1081DEF9" w14:textId="77777777" w:rsidR="00C6449E" w:rsidRPr="00201996" w:rsidRDefault="00C6449E" w:rsidP="00C6449E">
      <w:pPr>
        <w:widowControl w:val="0"/>
        <w:tabs>
          <w:tab w:val="left" w:pos="2789"/>
        </w:tabs>
        <w:autoSpaceDE w:val="0"/>
        <w:autoSpaceDN w:val="0"/>
        <w:adjustRightInd w:val="0"/>
        <w:spacing w:before="9" w:after="0" w:line="195" w:lineRule="exact"/>
        <w:ind w:left="1013" w:firstLine="34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(2) Adopt. use, and alter at will a seal and bylaws.</w:t>
      </w:r>
    </w:p>
    <w:p w14:paraId="61539F4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6012D9DC" w14:textId="77777777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3" w:after="0" w:line="195" w:lineRule="exact"/>
        <w:ind w:left="1013" w:firstLine="38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 xml:space="preserve">I </w:t>
      </w:r>
      <w:proofErr w:type="spellStart"/>
      <w:r w:rsidRPr="00201996">
        <w:rPr>
          <w:rFonts w:cs="Calibri"/>
          <w:color w:val="000000"/>
          <w:w w:val="107"/>
          <w:sz w:val="20"/>
          <w:szCs w:val="20"/>
        </w:rPr>
        <w:t>I</w:t>
      </w:r>
      <w:proofErr w:type="spellEnd"/>
      <w:r w:rsidRPr="00201996">
        <w:rPr>
          <w:rFonts w:cs="Calibri"/>
          <w:color w:val="000000"/>
          <w:w w:val="107"/>
          <w:sz w:val="20"/>
          <w:szCs w:val="20"/>
        </w:rPr>
        <w:tab/>
        <w:t>(3)   Receive and expend funds made available to the commission and in</w:t>
      </w:r>
    </w:p>
    <w:p w14:paraId="4E3CB00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093AC87B" w14:textId="77777777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23" w:after="0" w:line="195" w:lineRule="exact"/>
        <w:ind w:left="1013" w:firstLine="38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12</w:t>
      </w:r>
      <w:r w:rsidRPr="00201996">
        <w:rPr>
          <w:rFonts w:cs="Calibri"/>
          <w:color w:val="000000"/>
          <w:w w:val="107"/>
          <w:sz w:val="20"/>
          <w:szCs w:val="20"/>
        </w:rPr>
        <w:tab/>
        <w:t>accordance with a budget adopted as provided by R.S. 33:9100.12.</w:t>
      </w:r>
    </w:p>
    <w:p w14:paraId="2F29BD6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6F54AE8D" w14:textId="6BE009F1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9" w:after="0" w:line="195" w:lineRule="exact"/>
        <w:ind w:left="1013" w:firstLine="38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I 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(4) Enter into contracts or agreements with individuals or entities, private </w:t>
      </w:r>
    </w:p>
    <w:p w14:paraId="1EB93AA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430BF401" w14:textId="36440E29" w:rsidR="00C6449E" w:rsidRPr="00201996" w:rsidRDefault="00C6449E" w:rsidP="00C6449E">
      <w:pPr>
        <w:widowControl w:val="0"/>
        <w:tabs>
          <w:tab w:val="left" w:pos="2251"/>
        </w:tabs>
        <w:autoSpaceDE w:val="0"/>
        <w:autoSpaceDN w:val="0"/>
        <w:adjustRightInd w:val="0"/>
        <w:spacing w:before="13" w:after="0" w:line="195" w:lineRule="exact"/>
        <w:ind w:left="1013" w:firstLine="34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or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>public, to carry out its powers and duties and accomplish its purposes.</w:t>
      </w:r>
    </w:p>
    <w:p w14:paraId="3C9CB45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62BE34C1" w14:textId="6BE434ED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8" w:after="0" w:line="195" w:lineRule="exact"/>
        <w:ind w:left="1013" w:firstLine="34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I 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(5) Purchase items and supplies which it deems instrumental to achieving </w:t>
      </w:r>
    </w:p>
    <w:p w14:paraId="35FACC3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71786C35" w14:textId="12308ED5" w:rsidR="00C6449E" w:rsidRPr="00201996" w:rsidRDefault="00C6449E" w:rsidP="00C6449E">
      <w:pPr>
        <w:widowControl w:val="0"/>
        <w:tabs>
          <w:tab w:val="left" w:pos="2251"/>
        </w:tabs>
        <w:autoSpaceDE w:val="0"/>
        <w:autoSpaceDN w:val="0"/>
        <w:adjustRightInd w:val="0"/>
        <w:spacing w:before="13" w:after="0" w:line="195" w:lineRule="exact"/>
        <w:ind w:left="1013" w:firstLine="3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its </w:t>
      </w:r>
      <w:r w:rsidRPr="00201996">
        <w:rPr>
          <w:rFonts w:cs="Calibri"/>
          <w:color w:val="000000"/>
          <w:w w:val="107"/>
          <w:sz w:val="20"/>
          <w:szCs w:val="20"/>
        </w:rPr>
        <w:t>purposes.</w:t>
      </w:r>
    </w:p>
    <w:p w14:paraId="33DC297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20305A2F" w14:textId="77777777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14" w:after="0" w:line="195" w:lineRule="exact"/>
        <w:ind w:left="1013" w:firstLine="3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17</w:t>
      </w:r>
      <w:r w:rsidRPr="00201996">
        <w:rPr>
          <w:rFonts w:cs="Calibri"/>
          <w:color w:val="000000"/>
          <w:w w:val="107"/>
          <w:sz w:val="20"/>
          <w:szCs w:val="20"/>
        </w:rPr>
        <w:tab/>
        <w:t>(6) Employ an executive director and staff.</w:t>
      </w:r>
    </w:p>
    <w:p w14:paraId="7A00724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7E2CBFEB" w14:textId="77777777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3" w:after="0" w:line="195" w:lineRule="exact"/>
        <w:ind w:left="1013" w:firstLine="34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(7)   Acquire, purchase. lease as </w:t>
      </w:r>
      <w:proofErr w:type="gramStart"/>
      <w:r w:rsidRPr="00201996">
        <w:rPr>
          <w:rFonts w:cs="Calibri"/>
          <w:color w:val="000000"/>
          <w:w w:val="108"/>
          <w:position w:val="-2"/>
          <w:sz w:val="20"/>
          <w:szCs w:val="20"/>
        </w:rPr>
        <w:t>lessee, and</w:t>
      </w:r>
      <w:proofErr w:type="gramEnd"/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 hold and use any property.</w:t>
      </w:r>
    </w:p>
    <w:p w14:paraId="15CB882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3C32AAF7" w14:textId="77777777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13" w:firstLine="3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immovable, movable, corporeal, incorporeal, or any combination thereof or any</w:t>
      </w:r>
    </w:p>
    <w:p w14:paraId="7ED5900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6204707B" w14:textId="3B11387B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14" w:after="0" w:line="195" w:lineRule="exact"/>
        <w:ind w:left="1013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interest therein necessary or desirable for carrying out its purposes and sell, </w:t>
      </w:r>
    </w:p>
    <w:p w14:paraId="5F5C013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67A76F59" w14:textId="1EB0ACE3" w:rsidR="00C6449E" w:rsidRPr="00201996" w:rsidRDefault="00C6449E" w:rsidP="00943A2C">
      <w:pPr>
        <w:widowControl w:val="0"/>
        <w:tabs>
          <w:tab w:val="left" w:pos="2266"/>
        </w:tabs>
        <w:autoSpaceDE w:val="0"/>
        <w:autoSpaceDN w:val="0"/>
        <w:adjustRightInd w:val="0"/>
        <w:spacing w:before="18" w:after="0" w:line="195" w:lineRule="exact"/>
        <w:ind w:left="2240" w:hanging="121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943A2C"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="00943A2C" w:rsidRPr="00201996">
        <w:rPr>
          <w:rFonts w:cs="Calibri"/>
          <w:color w:val="000000"/>
          <w:w w:val="107"/>
          <w:sz w:val="20"/>
          <w:szCs w:val="20"/>
        </w:rPr>
        <w:t>lease</w:t>
      </w:r>
      <w:proofErr w:type="gramEnd"/>
      <w:r w:rsidR="00943A2C" w:rsidRPr="00201996">
        <w:rPr>
          <w:rFonts w:cs="Calibri"/>
          <w:color w:val="000000"/>
          <w:w w:val="107"/>
          <w:sz w:val="20"/>
          <w:szCs w:val="20"/>
        </w:rPr>
        <w:t xml:space="preserve"> as </w:t>
      </w:r>
      <w:r w:rsidRPr="00201996">
        <w:rPr>
          <w:rFonts w:cs="Calibri"/>
          <w:color w:val="000000"/>
          <w:w w:val="108"/>
          <w:sz w:val="20"/>
          <w:szCs w:val="20"/>
        </w:rPr>
        <w:t>lessor, transfer, or dispose of any property or interest therein acquired by it.</w:t>
      </w:r>
    </w:p>
    <w:p w14:paraId="1D67976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2A281DBD" w14:textId="77777777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8" w:after="0" w:line="195" w:lineRule="exact"/>
        <w:ind w:left="1013" w:firstLine="10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(8)   Construct, improve, maintain, repair. and operate facilities which it</w:t>
      </w:r>
    </w:p>
    <w:p w14:paraId="6009B4E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6F6DC234" w14:textId="77777777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4" w:after="0" w:line="195" w:lineRule="exact"/>
        <w:ind w:left="1013" w:firstLine="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23</w:t>
      </w:r>
      <w:r w:rsidRPr="00201996">
        <w:rPr>
          <w:rFonts w:cs="Calibri"/>
          <w:color w:val="000000"/>
          <w:w w:val="107"/>
          <w:sz w:val="20"/>
          <w:szCs w:val="20"/>
        </w:rPr>
        <w:tab/>
        <w:t>deems necessary or convenient to carry out its purposes.</w:t>
      </w:r>
    </w:p>
    <w:p w14:paraId="60C03F3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4A47458D" w14:textId="77777777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8" w:after="0" w:line="195" w:lineRule="exact"/>
        <w:ind w:left="1013" w:firstLine="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24</w:t>
      </w:r>
      <w:r w:rsidRPr="00201996">
        <w:rPr>
          <w:rFonts w:cs="Calibri"/>
          <w:color w:val="000000"/>
          <w:w w:val="107"/>
          <w:sz w:val="20"/>
          <w:szCs w:val="20"/>
        </w:rPr>
        <w:tab/>
        <w:t>(9) Pledge all or any part of its revenues.</w:t>
      </w:r>
    </w:p>
    <w:p w14:paraId="2B44211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sz w:val="20"/>
          <w:szCs w:val="20"/>
        </w:rPr>
      </w:pPr>
    </w:p>
    <w:p w14:paraId="6FB74F24" w14:textId="77777777" w:rsidR="00C6449E" w:rsidRPr="00201996" w:rsidRDefault="00C6449E" w:rsidP="00C6449E">
      <w:pPr>
        <w:widowControl w:val="0"/>
        <w:tabs>
          <w:tab w:val="left" w:pos="2779"/>
        </w:tabs>
        <w:autoSpaceDE w:val="0"/>
        <w:autoSpaceDN w:val="0"/>
        <w:adjustRightInd w:val="0"/>
        <w:spacing w:before="13" w:after="0" w:line="195" w:lineRule="exact"/>
        <w:ind w:left="1013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(10) Perform or have performed any other function or activity necessary or</w:t>
      </w:r>
    </w:p>
    <w:p w14:paraId="666410B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</w:p>
    <w:p w14:paraId="27E2010B" w14:textId="0E133208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4" w:after="0" w:line="195" w:lineRule="exact"/>
        <w:ind w:left="1013" w:firstLine="5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230D5A" w:rsidRPr="00201996">
        <w:rPr>
          <w:rFonts w:cs="Calibri"/>
          <w:color w:val="000000"/>
          <w:w w:val="107"/>
          <w:position w:val="-2"/>
          <w:sz w:val="20"/>
          <w:szCs w:val="20"/>
        </w:rPr>
        <w:t>appropriate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 xml:space="preserve"> to carry out its purposes.</w:t>
      </w:r>
    </w:p>
    <w:p w14:paraId="244EBE3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7BE3244E" w14:textId="57150A54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8" w:after="0" w:line="195" w:lineRule="exact"/>
        <w:ind w:left="1013" w:firstLine="5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BB1348" w:rsidRPr="00BB1348">
        <w:rPr>
          <w:rFonts w:cs="Calibri"/>
          <w:color w:val="000000"/>
          <w:sz w:val="20"/>
          <w:szCs w:val="20"/>
        </w:rPr>
        <w:t>§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9l00.9. Executive board</w:t>
      </w:r>
    </w:p>
    <w:p w14:paraId="53F4C19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6FB498D9" w14:textId="77777777" w:rsidR="00C6449E" w:rsidRPr="00201996" w:rsidRDefault="00C6449E" w:rsidP="00C6449E">
      <w:pPr>
        <w:widowControl w:val="0"/>
        <w:tabs>
          <w:tab w:val="left" w:pos="2779"/>
        </w:tabs>
        <w:autoSpaceDE w:val="0"/>
        <w:autoSpaceDN w:val="0"/>
        <w:adjustRightInd w:val="0"/>
        <w:spacing w:before="18" w:after="0" w:line="195" w:lineRule="exact"/>
        <w:ind w:left="1013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A.  There shall be an executive board of the commission consisting of the</w:t>
      </w:r>
    </w:p>
    <w:p w14:paraId="7E589D7C" w14:textId="56DFD3AD" w:rsidR="00C6449E" w:rsidRPr="00201996" w:rsidRDefault="00C6449E" w:rsidP="00C6449E">
      <w:pPr>
        <w:widowControl w:val="0"/>
        <w:tabs>
          <w:tab w:val="left" w:pos="2251"/>
        </w:tabs>
        <w:autoSpaceDE w:val="0"/>
        <w:autoSpaceDN w:val="0"/>
        <w:adjustRightInd w:val="0"/>
        <w:spacing w:before="194"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commission's officers. The board shall manage the affairs of the commission. </w:t>
      </w:r>
    </w:p>
    <w:p w14:paraId="289EAA8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6A0139C9" w14:textId="4E6BAF27" w:rsidR="00C6449E" w:rsidRPr="00201996" w:rsidRDefault="00C6449E" w:rsidP="00C6449E">
      <w:pPr>
        <w:widowControl w:val="0"/>
        <w:tabs>
          <w:tab w:val="left" w:pos="2251"/>
        </w:tabs>
        <w:autoSpaceDE w:val="0"/>
        <w:autoSpaceDN w:val="0"/>
        <w:adjustRightInd w:val="0"/>
        <w:spacing w:before="8" w:after="0" w:line="195" w:lineRule="exact"/>
        <w:ind w:left="1013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30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AA688D" w:rsidRPr="00201996">
        <w:rPr>
          <w:rFonts w:cs="Calibri"/>
          <w:color w:val="000000"/>
          <w:w w:val="107"/>
          <w:sz w:val="20"/>
          <w:szCs w:val="20"/>
        </w:rPr>
        <w:t xml:space="preserve">The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board shall exercise the powers and have general supervision over the </w:t>
      </w:r>
    </w:p>
    <w:p w14:paraId="4C12C31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83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06D21E0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138" w:after="0" w:line="195" w:lineRule="exact"/>
        <w:ind w:left="4483"/>
        <w:rPr>
          <w:rFonts w:cs="Calibri"/>
          <w:color w:val="000000"/>
          <w:w w:val="104"/>
          <w:sz w:val="20"/>
          <w:szCs w:val="20"/>
        </w:rPr>
      </w:pPr>
      <w:r w:rsidRPr="00201996">
        <w:rPr>
          <w:rFonts w:cs="Calibri"/>
          <w:color w:val="000000"/>
          <w:w w:val="104"/>
          <w:sz w:val="20"/>
          <w:szCs w:val="20"/>
        </w:rPr>
        <w:t xml:space="preserve">Page 5 of 8 </w:t>
      </w:r>
    </w:p>
    <w:p w14:paraId="2C0F2A4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6"/>
          <w:sz w:val="20"/>
          <w:szCs w:val="20"/>
        </w:rPr>
        <w:sectPr w:rsidR="00C6449E" w:rsidRPr="00201996">
          <w:pgSz w:w="12200" w:h="15820"/>
          <w:pgMar w:top="-1346" w:right="1440" w:bottom="-20" w:left="1440" w:header="720" w:footer="720" w:gutter="0"/>
          <w:cols w:space="720"/>
          <w:noEndnote/>
        </w:sectPr>
      </w:pPr>
    </w:p>
    <w:p w14:paraId="5CD5D8BB" w14:textId="5E2943C3" w:rsidR="00C6449E" w:rsidRPr="00201996" w:rsidRDefault="00C6449E" w:rsidP="00C6449E">
      <w:pPr>
        <w:widowControl w:val="0"/>
        <w:tabs>
          <w:tab w:val="left" w:pos="7085"/>
        </w:tabs>
        <w:autoSpaceDE w:val="0"/>
        <w:autoSpaceDN w:val="0"/>
        <w:adjustRightInd w:val="0"/>
        <w:spacing w:before="1" w:after="0" w:line="157" w:lineRule="exact"/>
        <w:ind w:left="1022" w:firstLine="725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ab/>
      </w:r>
    </w:p>
    <w:p w14:paraId="12E87034" w14:textId="38DB0784" w:rsidR="00C6449E" w:rsidRPr="00AA688D" w:rsidRDefault="00C6449E" w:rsidP="00AA688D">
      <w:pPr>
        <w:widowControl w:val="0"/>
        <w:tabs>
          <w:tab w:val="left" w:pos="2251"/>
        </w:tabs>
        <w:autoSpaceDE w:val="0"/>
        <w:autoSpaceDN w:val="0"/>
        <w:adjustRightInd w:val="0"/>
        <w:spacing w:before="8" w:after="0" w:line="195" w:lineRule="exact"/>
        <w:ind w:left="2080" w:hanging="1067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AA688D" w:rsidRPr="00AA688D">
        <w:rPr>
          <w:rFonts w:cs="Calibri"/>
          <w:color w:val="000000"/>
          <w:w w:val="108"/>
          <w:position w:val="-2"/>
          <w:sz w:val="20"/>
          <w:szCs w:val="20"/>
        </w:rPr>
        <w:t>affairs of the</w:t>
      </w:r>
      <w:r w:rsidR="00AA688D">
        <w:rPr>
          <w:rFonts w:cs="Calibri"/>
          <w:color w:val="000000"/>
          <w:w w:val="108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commission during the interim between meetings of the commission. However, the</w:t>
      </w:r>
    </w:p>
    <w:p w14:paraId="7A252E7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7F737DB0" w14:textId="77777777" w:rsidR="00C6449E" w:rsidRPr="00201996" w:rsidRDefault="00C6449E" w:rsidP="00C6449E">
      <w:pPr>
        <w:widowControl w:val="0"/>
        <w:tabs>
          <w:tab w:val="left" w:pos="2280"/>
        </w:tabs>
        <w:autoSpaceDE w:val="0"/>
        <w:autoSpaceDN w:val="0"/>
        <w:adjustRightInd w:val="0"/>
        <w:spacing w:before="13" w:after="0" w:line="195" w:lineRule="exact"/>
        <w:ind w:left="1022" w:firstLine="115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board shall exercise no policymaking function, nor incur any indebtedness, nor</w:t>
      </w:r>
    </w:p>
    <w:p w14:paraId="0CA9C4A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67E9C395" w14:textId="77777777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18" w:after="0" w:line="195" w:lineRule="exact"/>
        <w:ind w:left="1022" w:firstLine="11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3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>obligate under contract, nor make any disbursement of funds of the commission,</w:t>
      </w:r>
    </w:p>
    <w:p w14:paraId="0E011C9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5BB1E707" w14:textId="77777777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14" w:after="0" w:line="195" w:lineRule="exact"/>
        <w:ind w:left="1022" w:firstLine="110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4</w:t>
      </w:r>
      <w:r w:rsidRPr="00201996">
        <w:rPr>
          <w:rFonts w:cs="Calibri"/>
          <w:color w:val="000000"/>
          <w:w w:val="106"/>
          <w:sz w:val="20"/>
          <w:szCs w:val="20"/>
        </w:rPr>
        <w:tab/>
        <w:t>except as may have been specifically authorized by the commission.</w:t>
      </w:r>
    </w:p>
    <w:p w14:paraId="52F8D72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6"/>
          <w:sz w:val="20"/>
          <w:szCs w:val="20"/>
        </w:rPr>
      </w:pPr>
    </w:p>
    <w:p w14:paraId="2F62C451" w14:textId="77777777" w:rsidR="00C6449E" w:rsidRPr="00201996" w:rsidRDefault="00C6449E" w:rsidP="00C6449E">
      <w:pPr>
        <w:widowControl w:val="0"/>
        <w:tabs>
          <w:tab w:val="left" w:pos="2808"/>
        </w:tabs>
        <w:autoSpaceDE w:val="0"/>
        <w:autoSpaceDN w:val="0"/>
        <w:adjustRightInd w:val="0"/>
        <w:spacing w:before="18" w:after="0" w:line="195" w:lineRule="exact"/>
        <w:ind w:left="1022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5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>B. The board shall hold regular meetings as shall be provided in the bylaws</w:t>
      </w:r>
    </w:p>
    <w:p w14:paraId="7B12266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02580222" w14:textId="2BCC0ED9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13" w:after="0" w:line="195" w:lineRule="exact"/>
        <w:ind w:left="1022" w:firstLine="110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6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 xml:space="preserve">and may hold special meetings at such times and places within the area as may </w:t>
      </w:r>
    </w:p>
    <w:p w14:paraId="0556753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60DAC466" w14:textId="087C8377" w:rsidR="00C6449E" w:rsidRPr="00201996" w:rsidRDefault="00C6449E" w:rsidP="00AA688D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2240" w:hanging="1108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7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AA688D" w:rsidRPr="00201996">
        <w:rPr>
          <w:rFonts w:cs="Calibri"/>
          <w:color w:val="000000"/>
          <w:w w:val="106"/>
          <w:sz w:val="20"/>
          <w:szCs w:val="20"/>
        </w:rPr>
        <w:t xml:space="preserve">be </w:t>
      </w:r>
      <w:r w:rsidRPr="00201996">
        <w:rPr>
          <w:rFonts w:cs="Calibri"/>
          <w:color w:val="000000"/>
          <w:w w:val="107"/>
          <w:sz w:val="20"/>
          <w:szCs w:val="20"/>
        </w:rPr>
        <w:t>provided in the bylaws. Board meetings may be called by the chairman and shall be</w:t>
      </w:r>
    </w:p>
    <w:p w14:paraId="43AD679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6E6C0802" w14:textId="77777777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8" w:after="0" w:line="195" w:lineRule="exact"/>
        <w:ind w:left="1022" w:firstLine="110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8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called by the chairman upon written request of any two members of the board.</w:t>
      </w:r>
    </w:p>
    <w:p w14:paraId="417C341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54E7C18E" w14:textId="30C36DA0" w:rsidR="00C6449E" w:rsidRPr="00201996" w:rsidRDefault="00C6449E" w:rsidP="00C6449E">
      <w:pPr>
        <w:widowControl w:val="0"/>
        <w:tabs>
          <w:tab w:val="left" w:pos="2798"/>
        </w:tabs>
        <w:autoSpaceDE w:val="0"/>
        <w:autoSpaceDN w:val="0"/>
        <w:adjustRightInd w:val="0"/>
        <w:spacing w:before="9" w:after="0" w:line="195" w:lineRule="exact"/>
        <w:ind w:left="1022" w:firstLine="10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9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 xml:space="preserve">C. </w:t>
      </w:r>
      <w:proofErr w:type="gramStart"/>
      <w:r w:rsidRPr="00201996">
        <w:rPr>
          <w:rFonts w:cs="Calibri"/>
          <w:color w:val="000000"/>
          <w:w w:val="107"/>
          <w:sz w:val="20"/>
          <w:szCs w:val="20"/>
        </w:rPr>
        <w:t>A majority of</w:t>
      </w:r>
      <w:proofErr w:type="gramEnd"/>
      <w:r w:rsidRPr="00201996">
        <w:rPr>
          <w:rFonts w:cs="Calibri"/>
          <w:color w:val="000000"/>
          <w:w w:val="107"/>
          <w:sz w:val="20"/>
          <w:szCs w:val="20"/>
        </w:rPr>
        <w:t xml:space="preserve"> the members of the board shall constitute a quorum for </w:t>
      </w:r>
    </w:p>
    <w:p w14:paraId="59F944F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4AD6C205" w14:textId="787EBA71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22" w:firstLine="34"/>
        <w:rPr>
          <w:rFonts w:cs="Calibri"/>
          <w:color w:val="000000"/>
          <w:w w:val="106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10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AA688D" w:rsidRPr="00201996">
        <w:rPr>
          <w:rFonts w:cs="Calibri"/>
          <w:color w:val="000000"/>
          <w:w w:val="106"/>
          <w:sz w:val="20"/>
          <w:szCs w:val="20"/>
        </w:rPr>
        <w:t xml:space="preserve">the </w:t>
      </w:r>
      <w:r w:rsidRPr="00201996">
        <w:rPr>
          <w:rFonts w:cs="Calibri"/>
          <w:color w:val="000000"/>
          <w:w w:val="106"/>
          <w:position w:val="-2"/>
          <w:sz w:val="20"/>
          <w:szCs w:val="20"/>
        </w:rPr>
        <w:t>transaction of business.</w:t>
      </w:r>
    </w:p>
    <w:p w14:paraId="2BDE05F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7F96DD5E" w14:textId="0BDE1209" w:rsidR="00C6449E" w:rsidRPr="00201996" w:rsidRDefault="00C6449E" w:rsidP="00C6449E">
      <w:pPr>
        <w:widowControl w:val="0"/>
        <w:tabs>
          <w:tab w:val="left" w:pos="2803"/>
        </w:tabs>
        <w:autoSpaceDE w:val="0"/>
        <w:autoSpaceDN w:val="0"/>
        <w:adjustRightInd w:val="0"/>
        <w:spacing w:before="13" w:after="0" w:line="195" w:lineRule="exact"/>
        <w:ind w:left="1022" w:firstLine="3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11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 xml:space="preserve">D. The board shall keep and maintain minutes of all meetings and shall </w:t>
      </w:r>
    </w:p>
    <w:p w14:paraId="59B751C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68C988EC" w14:textId="5E6CB80F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8" w:after="0" w:line="195" w:lineRule="exact"/>
        <w:ind w:left="1022" w:firstLine="34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12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AA688D" w:rsidRPr="00201996">
        <w:rPr>
          <w:rFonts w:cs="Calibri"/>
          <w:color w:val="000000"/>
          <w:w w:val="106"/>
          <w:sz w:val="20"/>
          <w:szCs w:val="20"/>
        </w:rPr>
        <w:t xml:space="preserve">make </w:t>
      </w:r>
      <w:r w:rsidRPr="00201996">
        <w:rPr>
          <w:rFonts w:cs="Calibri"/>
          <w:color w:val="000000"/>
          <w:w w:val="106"/>
          <w:sz w:val="20"/>
          <w:szCs w:val="20"/>
        </w:rPr>
        <w:t>a copy of such minutes available through the commission's secretary.</w:t>
      </w:r>
    </w:p>
    <w:p w14:paraId="1696BE1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6"/>
          <w:sz w:val="20"/>
          <w:szCs w:val="20"/>
        </w:rPr>
      </w:pPr>
    </w:p>
    <w:p w14:paraId="30068771" w14:textId="77777777" w:rsidR="00C6449E" w:rsidRPr="00201996" w:rsidRDefault="00C6449E" w:rsidP="00C6449E">
      <w:pPr>
        <w:widowControl w:val="0"/>
        <w:tabs>
          <w:tab w:val="left" w:pos="2280"/>
        </w:tabs>
        <w:autoSpaceDE w:val="0"/>
        <w:autoSpaceDN w:val="0"/>
        <w:adjustRightInd w:val="0"/>
        <w:spacing w:before="13" w:after="0" w:line="195" w:lineRule="exact"/>
        <w:ind w:left="1022" w:firstLine="34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13</w:t>
      </w:r>
      <w:r w:rsidRPr="00201996">
        <w:rPr>
          <w:rFonts w:cs="Calibri"/>
          <w:color w:val="000000"/>
          <w:w w:val="106"/>
          <w:sz w:val="20"/>
          <w:szCs w:val="20"/>
        </w:rPr>
        <w:tab/>
        <w:t>§9100.10. Executive director</w:t>
      </w:r>
    </w:p>
    <w:p w14:paraId="0586B7C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6"/>
          <w:sz w:val="20"/>
          <w:szCs w:val="20"/>
        </w:rPr>
      </w:pPr>
    </w:p>
    <w:p w14:paraId="1C45B400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9" w:after="0" w:line="195" w:lineRule="exact"/>
        <w:ind w:left="1022" w:firstLine="2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14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>The executive director ,with the concurrence of the commission, may hire</w:t>
      </w:r>
    </w:p>
    <w:p w14:paraId="391721E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477C0304" w14:textId="37E2E4A1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1022" w:firstLine="29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15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 xml:space="preserve">such staff and other personnel as may be necessary to carry out the directions </w:t>
      </w:r>
    </w:p>
    <w:p w14:paraId="7B8C8C7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59F58D2B" w14:textId="715CFDDF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13" w:after="0" w:line="195" w:lineRule="exact"/>
        <w:ind w:left="1022" w:firstLine="34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16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AA688D" w:rsidRPr="00201996">
        <w:rPr>
          <w:rFonts w:cs="Calibri"/>
          <w:color w:val="000000"/>
          <w:w w:val="106"/>
          <w:sz w:val="20"/>
          <w:szCs w:val="20"/>
        </w:rPr>
        <w:t xml:space="preserve">and 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 xml:space="preserve">instructions of the commission and do other acts as may be directed or </w:t>
      </w:r>
    </w:p>
    <w:p w14:paraId="3C357FA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6B6F7CD0" w14:textId="43C42BD2" w:rsidR="00C6449E" w:rsidRPr="00AA688D" w:rsidRDefault="00C6449E" w:rsidP="00AA688D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22" w:firstLine="34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17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AA688D" w:rsidRPr="00AA688D">
        <w:rPr>
          <w:rFonts w:cs="Calibri"/>
          <w:color w:val="000000"/>
          <w:w w:val="107"/>
          <w:position w:val="-2"/>
          <w:sz w:val="20"/>
          <w:szCs w:val="20"/>
        </w:rPr>
        <w:t>authorized b</w:t>
      </w:r>
      <w:r w:rsidR="00AA688D">
        <w:rPr>
          <w:rFonts w:cs="Calibri"/>
          <w:color w:val="000000"/>
          <w:w w:val="107"/>
          <w:position w:val="-2"/>
          <w:sz w:val="20"/>
          <w:szCs w:val="20"/>
        </w:rPr>
        <w:t>y t</w:t>
      </w:r>
      <w:r w:rsidRPr="00201996">
        <w:rPr>
          <w:rFonts w:cs="Calibri"/>
          <w:color w:val="000000"/>
          <w:w w:val="106"/>
          <w:position w:val="-2"/>
          <w:sz w:val="20"/>
          <w:szCs w:val="20"/>
        </w:rPr>
        <w:t>he commission.</w:t>
      </w:r>
    </w:p>
    <w:p w14:paraId="2F14328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34E2F501" w14:textId="77777777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13" w:after="0" w:line="195" w:lineRule="exact"/>
        <w:ind w:left="1022" w:firstLine="29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18</w:t>
      </w:r>
      <w:r w:rsidRPr="00201996">
        <w:rPr>
          <w:rFonts w:cs="Calibri"/>
          <w:color w:val="000000"/>
          <w:w w:val="106"/>
          <w:sz w:val="20"/>
          <w:szCs w:val="20"/>
        </w:rPr>
        <w:tab/>
        <w:t>§9100.11. Advisory authority of commission; official representation</w:t>
      </w:r>
    </w:p>
    <w:p w14:paraId="01DDF54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6"/>
          <w:sz w:val="20"/>
          <w:szCs w:val="20"/>
        </w:rPr>
      </w:pPr>
    </w:p>
    <w:p w14:paraId="3B17EE20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22" w:firstLine="29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19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A. The commission may advise the governing authority, the mayor, or any</w:t>
      </w:r>
    </w:p>
    <w:p w14:paraId="20171E1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31EA2861" w14:textId="77777777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18" w:after="0" w:line="195" w:lineRule="exact"/>
        <w:ind w:left="1022" w:firstLine="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20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>other agency, department, board, commission, or other entity of local or state</w:t>
      </w:r>
    </w:p>
    <w:p w14:paraId="7F1BEAC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6D0AB074" w14:textId="3D77A10D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9" w:after="0" w:line="195" w:lineRule="exact"/>
        <w:ind w:left="1022" w:firstLine="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21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sz w:val="20"/>
          <w:szCs w:val="20"/>
        </w:rPr>
        <w:t xml:space="preserve">government with respect to all proposed  matters of government policy which </w:t>
      </w:r>
    </w:p>
    <w:p w14:paraId="4E203C2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45B0F1FF" w14:textId="3D35BB6F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8" w:after="0" w:line="195" w:lineRule="exact"/>
        <w:ind w:left="1022" w:firstLine="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22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264405" w:rsidRPr="00264405">
        <w:rPr>
          <w:rFonts w:cs="Calibri"/>
          <w:color w:val="000000"/>
          <w:w w:val="107"/>
          <w:sz w:val="20"/>
          <w:szCs w:val="20"/>
        </w:rPr>
        <w:t xml:space="preserve">affect </w:t>
      </w:r>
      <w:r w:rsidRPr="00201996">
        <w:rPr>
          <w:rFonts w:cs="Calibri"/>
          <w:color w:val="000000"/>
          <w:w w:val="107"/>
          <w:sz w:val="20"/>
          <w:szCs w:val="20"/>
        </w:rPr>
        <w:t xml:space="preserve">the area, including but not limited to decisions regarding planning, zoning, </w:t>
      </w:r>
    </w:p>
    <w:p w14:paraId="30409C3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39B54531" w14:textId="13450962" w:rsidR="00C6449E" w:rsidRPr="00201996" w:rsidRDefault="00C6449E" w:rsidP="00264405">
      <w:pPr>
        <w:widowControl w:val="0"/>
        <w:tabs>
          <w:tab w:val="left" w:pos="2266"/>
        </w:tabs>
        <w:autoSpaceDE w:val="0"/>
        <w:autoSpaceDN w:val="0"/>
        <w:adjustRightInd w:val="0"/>
        <w:spacing w:before="8" w:after="0" w:line="195" w:lineRule="exact"/>
        <w:ind w:left="2240" w:hanging="1213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23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264405" w:rsidRPr="00264405">
        <w:rPr>
          <w:rFonts w:cs="Calibri"/>
          <w:color w:val="000000"/>
          <w:w w:val="107"/>
          <w:sz w:val="20"/>
          <w:szCs w:val="20"/>
        </w:rPr>
        <w:t>streets,</w:t>
      </w:r>
      <w:r w:rsidR="00264405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recreation, social services program</w:t>
      </w:r>
      <w:r w:rsidR="003458DC" w:rsidRPr="00201996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education, health, safety, budget, and sanitation.</w:t>
      </w:r>
    </w:p>
    <w:p w14:paraId="7A2C3B8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0DF44B8A" w14:textId="3356339D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9"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24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 xml:space="preserve">B. The governing authority, mayor, or applicable agency, department, </w:t>
      </w:r>
    </w:p>
    <w:p w14:paraId="7002A81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30F7C56A" w14:textId="4ECA86BE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13"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25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264405" w:rsidRPr="00264405">
        <w:rPr>
          <w:rFonts w:cs="Calibri"/>
          <w:color w:val="000000"/>
          <w:w w:val="107"/>
          <w:position w:val="-2"/>
          <w:sz w:val="20"/>
          <w:szCs w:val="20"/>
        </w:rPr>
        <w:t>board,</w:t>
      </w:r>
      <w:r w:rsidR="00264405">
        <w:rPr>
          <w:rFonts w:cs="Calibri"/>
          <w:color w:val="000000"/>
          <w:w w:val="107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 xml:space="preserve">commission, or other entity of local or state government shall provide at </w:t>
      </w:r>
    </w:p>
    <w:p w14:paraId="2C5D309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sz w:val="20"/>
          <w:szCs w:val="20"/>
        </w:rPr>
      </w:pPr>
    </w:p>
    <w:p w14:paraId="0E1D52AB" w14:textId="632526BE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4"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26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264405" w:rsidRPr="00264405">
        <w:rPr>
          <w:rFonts w:cs="Calibri"/>
          <w:color w:val="000000"/>
          <w:w w:val="107"/>
          <w:sz w:val="20"/>
          <w:szCs w:val="20"/>
        </w:rPr>
        <w:t>least thirty</w:t>
      </w:r>
      <w:r w:rsidR="00264405" w:rsidRPr="00264405">
        <w:rPr>
          <w:rFonts w:cs="Calibri"/>
          <w:color w:val="000000"/>
          <w:w w:val="107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 xml:space="preserve">days written notice to the commission officers of any intent to </w:t>
      </w:r>
    </w:p>
    <w:p w14:paraId="15F926B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124FF87B" w14:textId="3071681B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3"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27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r w:rsidR="00264405" w:rsidRPr="00264405">
        <w:rPr>
          <w:rFonts w:cs="Calibri"/>
          <w:color w:val="000000"/>
          <w:w w:val="107"/>
          <w:position w:val="-2"/>
          <w:sz w:val="20"/>
          <w:szCs w:val="20"/>
        </w:rPr>
        <w:t xml:space="preserve">acquire or dispose of 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 xml:space="preserve">immovable property in the area or any intent to change the </w:t>
      </w:r>
    </w:p>
    <w:p w14:paraId="20FC35A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22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06A39054" w14:textId="4ADAA4D7" w:rsidR="00C6449E" w:rsidRPr="00201996" w:rsidRDefault="00C6449E" w:rsidP="00264405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2000" w:hanging="978"/>
        <w:rPr>
          <w:rFonts w:cs="Calibri"/>
          <w:color w:val="000000"/>
          <w:w w:val="106"/>
          <w:position w:val="-2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>28</w:t>
      </w:r>
      <w:r w:rsidRPr="00201996">
        <w:rPr>
          <w:rFonts w:cs="Calibri"/>
          <w:color w:val="000000"/>
          <w:w w:val="106"/>
          <w:sz w:val="20"/>
          <w:szCs w:val="20"/>
        </w:rPr>
        <w:tab/>
      </w:r>
      <w:proofErr w:type="gramStart"/>
      <w:r w:rsidR="00264405" w:rsidRPr="00264405">
        <w:rPr>
          <w:rFonts w:cs="Calibri"/>
          <w:color w:val="000000"/>
          <w:w w:val="107"/>
          <w:position w:val="-2"/>
          <w:sz w:val="20"/>
          <w:szCs w:val="20"/>
        </w:rPr>
        <w:t>use</w:t>
      </w:r>
      <w:proofErr w:type="gramEnd"/>
      <w:r w:rsidR="00264405" w:rsidRPr="00264405">
        <w:rPr>
          <w:rFonts w:cs="Calibri"/>
          <w:color w:val="000000"/>
          <w:w w:val="107"/>
          <w:position w:val="-2"/>
          <w:sz w:val="20"/>
          <w:szCs w:val="20"/>
        </w:rPr>
        <w:t xml:space="preserve"> of property owned or</w:t>
      </w:r>
      <w:r w:rsidR="00264405" w:rsidRPr="00264405">
        <w:rPr>
          <w:rFonts w:cs="Calibri"/>
          <w:color w:val="000000"/>
          <w:w w:val="106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6"/>
          <w:position w:val="-2"/>
          <w:sz w:val="20"/>
          <w:szCs w:val="20"/>
        </w:rPr>
        <w:t>leased by the respective governmental entity in the area.</w:t>
      </w:r>
    </w:p>
    <w:p w14:paraId="4BE4AAA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93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1E729A3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93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2D93CF0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93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1A7A3A9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93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5E25FCF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93"/>
        <w:rPr>
          <w:rFonts w:cs="Calibri"/>
          <w:color w:val="000000"/>
          <w:w w:val="106"/>
          <w:position w:val="-2"/>
          <w:sz w:val="20"/>
          <w:szCs w:val="20"/>
        </w:rPr>
      </w:pPr>
    </w:p>
    <w:p w14:paraId="7267126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153" w:after="0" w:line="195" w:lineRule="exact"/>
        <w:ind w:left="4493"/>
        <w:rPr>
          <w:rFonts w:cs="Calibri"/>
          <w:color w:val="000000"/>
          <w:w w:val="104"/>
          <w:sz w:val="20"/>
          <w:szCs w:val="20"/>
        </w:rPr>
      </w:pPr>
      <w:r w:rsidRPr="00201996">
        <w:rPr>
          <w:rFonts w:cs="Calibri"/>
          <w:color w:val="000000"/>
          <w:w w:val="104"/>
          <w:sz w:val="20"/>
          <w:szCs w:val="20"/>
        </w:rPr>
        <w:t xml:space="preserve">Page 6 of 8 </w:t>
      </w:r>
    </w:p>
    <w:p w14:paraId="7739145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0" w:lineRule="exact"/>
        <w:ind w:left="1733"/>
        <w:jc w:val="both"/>
        <w:rPr>
          <w:rFonts w:cs="Calibri"/>
          <w:color w:val="000000"/>
          <w:w w:val="104"/>
          <w:sz w:val="20"/>
          <w:szCs w:val="20"/>
        </w:rPr>
      </w:pPr>
    </w:p>
    <w:p w14:paraId="0A07BC8A" w14:textId="6774343A" w:rsidR="00C6449E" w:rsidRPr="00201996" w:rsidRDefault="00C6449E" w:rsidP="00C6449E">
      <w:pPr>
        <w:widowControl w:val="0"/>
        <w:tabs>
          <w:tab w:val="left" w:pos="7070"/>
        </w:tabs>
        <w:autoSpaceDE w:val="0"/>
        <w:autoSpaceDN w:val="0"/>
        <w:adjustRightInd w:val="0"/>
        <w:spacing w:before="1" w:after="0" w:line="150" w:lineRule="exact"/>
        <w:ind w:left="1018" w:firstLine="71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br w:type="page"/>
      </w:r>
    </w:p>
    <w:p w14:paraId="65D8C37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47D06595" w14:textId="3C875FEF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3" w:after="0" w:line="184" w:lineRule="exact"/>
        <w:ind w:left="1018" w:firstLine="130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C.(1 ) "Proposed government action" as covered by this Chapter includes </w:t>
      </w:r>
    </w:p>
    <w:p w14:paraId="20D5D06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45A9FADB" w14:textId="30781EE7" w:rsidR="00C6449E" w:rsidRPr="00201996" w:rsidRDefault="00C6449E" w:rsidP="00C6449E">
      <w:pPr>
        <w:widowControl w:val="0"/>
        <w:tabs>
          <w:tab w:val="left" w:pos="2275"/>
        </w:tabs>
        <w:autoSpaceDE w:val="0"/>
        <w:autoSpaceDN w:val="0"/>
        <w:adjustRightInd w:val="0"/>
        <w:spacing w:before="35" w:after="0" w:line="184" w:lineRule="exact"/>
        <w:ind w:left="1018" w:firstLine="10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264405" w:rsidRPr="00201996">
        <w:rPr>
          <w:rFonts w:cs="Calibri"/>
          <w:color w:val="000000"/>
          <w:w w:val="107"/>
          <w:sz w:val="20"/>
          <w:szCs w:val="20"/>
        </w:rPr>
        <w:t xml:space="preserve">but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is not limited to action of the governing authority, the mayor, or any other </w:t>
      </w:r>
    </w:p>
    <w:p w14:paraId="250976C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771F8F1B" w14:textId="5CB23AD2" w:rsidR="00C6449E" w:rsidRPr="00201996" w:rsidRDefault="00C6449E" w:rsidP="00264405">
      <w:pPr>
        <w:widowControl w:val="0"/>
        <w:tabs>
          <w:tab w:val="left" w:pos="2266"/>
        </w:tabs>
        <w:autoSpaceDE w:val="0"/>
        <w:autoSpaceDN w:val="0"/>
        <w:adjustRightInd w:val="0"/>
        <w:spacing w:before="40" w:after="0" w:line="184" w:lineRule="exact"/>
        <w:ind w:left="2000" w:hanging="87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264405" w:rsidRPr="00201996">
        <w:rPr>
          <w:rFonts w:cs="Calibri"/>
          <w:color w:val="000000"/>
          <w:w w:val="107"/>
          <w:sz w:val="20"/>
          <w:szCs w:val="20"/>
        </w:rPr>
        <w:t xml:space="preserve">agency, </w:t>
      </w:r>
      <w:r w:rsidRPr="00201996">
        <w:rPr>
          <w:rFonts w:cs="Calibri"/>
          <w:color w:val="000000"/>
          <w:w w:val="108"/>
          <w:sz w:val="20"/>
          <w:szCs w:val="20"/>
        </w:rPr>
        <w:t>department, board, commission, or other entity of local or state government.</w:t>
      </w:r>
    </w:p>
    <w:p w14:paraId="10C1E99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7A2ACCD2" w14:textId="6D4B40CB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35" w:after="0" w:line="184" w:lineRule="exact"/>
        <w:ind w:left="1018" w:firstLine="10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(2)  Each local or state agency, department, board, or commission, prior </w:t>
      </w:r>
    </w:p>
    <w:p w14:paraId="5700905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4BAF5E8F" w14:textId="2BC221DD" w:rsidR="00C6449E" w:rsidRPr="00201996" w:rsidRDefault="00C6449E" w:rsidP="00D5750C">
      <w:pPr>
        <w:widowControl w:val="0"/>
        <w:tabs>
          <w:tab w:val="left" w:pos="2266"/>
        </w:tabs>
        <w:autoSpaceDE w:val="0"/>
        <w:autoSpaceDN w:val="0"/>
        <w:adjustRightInd w:val="0"/>
        <w:spacing w:before="35" w:after="0" w:line="184" w:lineRule="exact"/>
        <w:ind w:left="1840" w:hanging="71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264405" w:rsidRPr="00201996">
        <w:rPr>
          <w:rFonts w:cs="Calibri"/>
          <w:color w:val="000000"/>
          <w:w w:val="107"/>
          <w:sz w:val="20"/>
          <w:szCs w:val="20"/>
        </w:rPr>
        <w:t xml:space="preserve">to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transmitting to the governing authority or other respective governmental entity </w:t>
      </w:r>
    </w:p>
    <w:p w14:paraId="21CB69D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3A756E9" w14:textId="5F28CF17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31" w:after="0" w:line="184" w:lineRule="exact"/>
        <w:ind w:left="1018" w:firstLine="10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D5750C" w:rsidRPr="00201996">
        <w:rPr>
          <w:rFonts w:cs="Calibri"/>
          <w:color w:val="000000"/>
          <w:w w:val="107"/>
          <w:sz w:val="20"/>
          <w:szCs w:val="20"/>
        </w:rPr>
        <w:t xml:space="preserve">any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proposed revenue bond issuance, or before the formation of any final </w:t>
      </w:r>
    </w:p>
    <w:p w14:paraId="15BDF64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339D95CD" w14:textId="48F2A552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30" w:after="0" w:line="184" w:lineRule="exact"/>
        <w:ind w:left="1018" w:firstLine="10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614507" w:rsidRPr="00201996">
        <w:rPr>
          <w:rFonts w:cs="Calibri"/>
          <w:color w:val="000000"/>
          <w:w w:val="107"/>
          <w:sz w:val="20"/>
          <w:szCs w:val="20"/>
        </w:rPr>
        <w:t xml:space="preserve">policy,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decision, or guidelines with respect to grant applications, comprehensive </w:t>
      </w:r>
    </w:p>
    <w:p w14:paraId="3F88A00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777116F8" w14:textId="4DC4114A" w:rsidR="00C6449E" w:rsidRPr="00201996" w:rsidRDefault="00C6449E" w:rsidP="00D5750C">
      <w:pPr>
        <w:widowControl w:val="0"/>
        <w:tabs>
          <w:tab w:val="left" w:pos="2266"/>
        </w:tabs>
        <w:autoSpaceDE w:val="0"/>
        <w:autoSpaceDN w:val="0"/>
        <w:adjustRightInd w:val="0"/>
        <w:spacing w:before="35" w:after="0" w:line="184" w:lineRule="exact"/>
        <w:ind w:left="1128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614507" w:rsidRPr="00614507">
        <w:rPr>
          <w:rFonts w:cs="Calibri"/>
          <w:color w:val="000000"/>
          <w:w w:val="108"/>
          <w:sz w:val="20"/>
          <w:szCs w:val="20"/>
        </w:rPr>
        <w:t>plans,</w:t>
      </w:r>
      <w:r w:rsidR="00614507">
        <w:rPr>
          <w:rFonts w:cs="Calibri"/>
          <w:color w:val="000000"/>
          <w:w w:val="108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requested or proposed zoning changes, variances, public improvements, </w:t>
      </w:r>
    </w:p>
    <w:p w14:paraId="488B18C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1B42B80E" w14:textId="704B6BA5" w:rsidR="00C6449E" w:rsidRPr="00614507" w:rsidRDefault="00C6449E" w:rsidP="00614507">
      <w:pPr>
        <w:widowControl w:val="0"/>
        <w:tabs>
          <w:tab w:val="left" w:pos="2256"/>
        </w:tabs>
        <w:autoSpaceDE w:val="0"/>
        <w:autoSpaceDN w:val="0"/>
        <w:adjustRightInd w:val="0"/>
        <w:spacing w:before="35" w:after="0" w:line="184" w:lineRule="exact"/>
        <w:ind w:left="1128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614507" w:rsidRPr="00614507">
        <w:rPr>
          <w:rFonts w:cs="Calibri"/>
          <w:color w:val="000000"/>
          <w:w w:val="108"/>
          <w:position w:val="-2"/>
          <w:sz w:val="20"/>
          <w:szCs w:val="20"/>
        </w:rPr>
        <w:t>licenses, or</w:t>
      </w:r>
      <w:r w:rsidR="00614507">
        <w:rPr>
          <w:rFonts w:cs="Calibri"/>
          <w:color w:val="000000"/>
          <w:w w:val="108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permits affecting the area, the parish </w:t>
      </w:r>
      <w:proofErr w:type="gramStart"/>
      <w:r w:rsidRPr="00201996">
        <w:rPr>
          <w:rFonts w:cs="Calibri"/>
          <w:color w:val="000000"/>
          <w:w w:val="108"/>
          <w:sz w:val="20"/>
          <w:szCs w:val="20"/>
        </w:rPr>
        <w:t>budget</w:t>
      </w:r>
      <w:proofErr w:type="gramEnd"/>
      <w:r w:rsidRPr="00201996">
        <w:rPr>
          <w:rFonts w:cs="Calibri"/>
          <w:color w:val="000000"/>
          <w:w w:val="108"/>
          <w:sz w:val="20"/>
          <w:szCs w:val="20"/>
        </w:rPr>
        <w:t xml:space="preserve"> and goals and </w:t>
      </w:r>
    </w:p>
    <w:p w14:paraId="699BAD2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44F8B1D" w14:textId="210D01D8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40" w:after="0" w:line="184" w:lineRule="exact"/>
        <w:ind w:left="1018" w:firstLine="29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614507" w:rsidRPr="00614507">
        <w:rPr>
          <w:rFonts w:cs="Calibri"/>
          <w:color w:val="000000"/>
          <w:w w:val="108"/>
          <w:sz w:val="20"/>
          <w:szCs w:val="20"/>
        </w:rPr>
        <w:t xml:space="preserve">priorities, proposed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changes in local or state government services delivery, and </w:t>
      </w:r>
    </w:p>
    <w:p w14:paraId="4A98A35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5CBFF9BB" w14:textId="31A23D58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31" w:after="0" w:line="184" w:lineRule="exact"/>
        <w:ind w:left="1018" w:firstLine="2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614507" w:rsidRPr="00614507">
        <w:rPr>
          <w:rFonts w:cs="Calibri"/>
          <w:color w:val="000000"/>
          <w:w w:val="108"/>
          <w:sz w:val="20"/>
          <w:szCs w:val="20"/>
        </w:rPr>
        <w:t xml:space="preserve">opening of any proposed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specialty systems, shall provide at least thirty days </w:t>
      </w:r>
    </w:p>
    <w:p w14:paraId="4BDC57B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5F1D1C8E" w14:textId="0A2C7AEB" w:rsidR="00C6449E" w:rsidRPr="00614507" w:rsidRDefault="00C6449E" w:rsidP="00614507">
      <w:pPr>
        <w:widowControl w:val="0"/>
        <w:tabs>
          <w:tab w:val="left" w:pos="2266"/>
        </w:tabs>
        <w:autoSpaceDE w:val="0"/>
        <w:autoSpaceDN w:val="0"/>
        <w:adjustRightInd w:val="0"/>
        <w:spacing w:before="31" w:after="0" w:line="184" w:lineRule="exact"/>
        <w:ind w:left="1018" w:firstLine="2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614507" w:rsidRPr="00614507">
        <w:rPr>
          <w:rFonts w:cs="Calibri"/>
          <w:color w:val="000000"/>
          <w:w w:val="108"/>
          <w:sz w:val="20"/>
          <w:szCs w:val="20"/>
        </w:rPr>
        <w:t xml:space="preserve">advance </w:t>
      </w:r>
      <w:proofErr w:type="gramStart"/>
      <w:r w:rsidR="00614507" w:rsidRPr="00614507">
        <w:rPr>
          <w:rFonts w:cs="Calibri"/>
          <w:color w:val="000000"/>
          <w:w w:val="108"/>
          <w:sz w:val="20"/>
          <w:szCs w:val="20"/>
        </w:rPr>
        <w:t>notice</w:t>
      </w:r>
      <w:proofErr w:type="gramEnd"/>
      <w:r w:rsidR="00614507" w:rsidRPr="00614507">
        <w:rPr>
          <w:rFonts w:cs="Calibri"/>
          <w:color w:val="000000"/>
          <w:w w:val="108"/>
          <w:sz w:val="20"/>
          <w:szCs w:val="20"/>
        </w:rPr>
        <w:t xml:space="preserve"> of the propose</w:t>
      </w:r>
      <w:r w:rsidR="00614507">
        <w:rPr>
          <w:rFonts w:cs="Calibri"/>
          <w:color w:val="000000"/>
          <w:w w:val="108"/>
          <w:sz w:val="20"/>
          <w:szCs w:val="20"/>
        </w:rPr>
        <w:t xml:space="preserve">d </w:t>
      </w:r>
      <w:r w:rsidRPr="00201996">
        <w:rPr>
          <w:rFonts w:cs="Calibri"/>
          <w:color w:val="000000"/>
          <w:w w:val="107"/>
          <w:sz w:val="20"/>
          <w:szCs w:val="20"/>
        </w:rPr>
        <w:t>action to each commission officer.</w:t>
      </w:r>
    </w:p>
    <w:p w14:paraId="7ADD6C1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1B87CB61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35" w:after="0" w:line="184" w:lineRule="exact"/>
        <w:ind w:left="1018" w:firstLine="24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13</w:t>
      </w:r>
      <w:r w:rsidRPr="00201996">
        <w:rPr>
          <w:rFonts w:cs="Calibri"/>
          <w:color w:val="000000"/>
          <w:w w:val="107"/>
          <w:sz w:val="20"/>
          <w:szCs w:val="20"/>
        </w:rPr>
        <w:tab/>
        <w:t>D.  The issues and concerns raised in recommendation of the commission</w:t>
      </w:r>
    </w:p>
    <w:p w14:paraId="4391FDD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52C2E988" w14:textId="58649B71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31" w:after="0" w:line="184" w:lineRule="exact"/>
        <w:ind w:left="1018" w:firstLine="29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shall be given great weight during the deliberations of the governin</w:t>
      </w:r>
      <w:r w:rsidR="003458DC" w:rsidRPr="00201996">
        <w:rPr>
          <w:rFonts w:cs="Calibri"/>
          <w:color w:val="000000"/>
          <w:w w:val="108"/>
          <w:sz w:val="20"/>
          <w:szCs w:val="20"/>
        </w:rPr>
        <w:t>g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 authority, </w:t>
      </w:r>
    </w:p>
    <w:p w14:paraId="1A85DF8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CDBE3DB" w14:textId="33FD8D6A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30" w:after="0" w:line="184" w:lineRule="exact"/>
        <w:ind w:left="1018" w:firstLine="29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201996">
        <w:rPr>
          <w:rFonts w:cs="Calibri"/>
          <w:color w:val="000000"/>
          <w:w w:val="107"/>
          <w:sz w:val="20"/>
          <w:szCs w:val="20"/>
        </w:rPr>
        <w:t xml:space="preserve">the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mayor, or any other agency, department, board, commission, or other </w:t>
      </w:r>
    </w:p>
    <w:p w14:paraId="3AC0FE6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8EDB2CE" w14:textId="5FD4096E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40" w:after="0" w:line="184" w:lineRule="exact"/>
        <w:ind w:left="1018" w:firstLine="29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="008E4019" w:rsidRPr="008E4019">
        <w:rPr>
          <w:rFonts w:cs="Calibri"/>
          <w:color w:val="000000"/>
          <w:w w:val="108"/>
          <w:sz w:val="20"/>
          <w:szCs w:val="20"/>
        </w:rPr>
        <w:t>entity</w:t>
      </w:r>
      <w:proofErr w:type="gramEnd"/>
      <w:r w:rsidR="008E4019" w:rsidRPr="008E4019">
        <w:rPr>
          <w:rFonts w:cs="Calibri"/>
          <w:color w:val="000000"/>
          <w:w w:val="108"/>
          <w:sz w:val="20"/>
          <w:szCs w:val="20"/>
        </w:rPr>
        <w:t xml:space="preserve"> of local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or state government. This requires acknowledgment of the </w:t>
      </w:r>
    </w:p>
    <w:p w14:paraId="71F1517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51CE3644" w14:textId="4E4C7F3F" w:rsidR="00C6449E" w:rsidRPr="00201996" w:rsidRDefault="00C6449E" w:rsidP="008E4019">
      <w:pPr>
        <w:widowControl w:val="0"/>
        <w:tabs>
          <w:tab w:val="left" w:pos="2261"/>
        </w:tabs>
        <w:autoSpaceDE w:val="0"/>
        <w:autoSpaceDN w:val="0"/>
        <w:adjustRightInd w:val="0"/>
        <w:spacing w:before="40" w:after="0" w:line="184" w:lineRule="exact"/>
        <w:ind w:left="1840" w:hanging="793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8E4019">
        <w:rPr>
          <w:rFonts w:cs="Calibri"/>
          <w:color w:val="000000"/>
          <w:w w:val="108"/>
          <w:sz w:val="20"/>
          <w:szCs w:val="20"/>
        </w:rPr>
        <w:t>commission as the source</w:t>
      </w:r>
      <w:r w:rsidR="008E4019" w:rsidRPr="008E4019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of the recommendation and reference to each issue and concern.</w:t>
      </w:r>
    </w:p>
    <w:p w14:paraId="6F049CD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1F024258" w14:textId="1C32C4B9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30" w:after="0" w:line="184" w:lineRule="exact"/>
        <w:ind w:left="1018" w:firstLine="2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E. The views of the commission shall only be presented by an officer of </w:t>
      </w:r>
    </w:p>
    <w:p w14:paraId="34B7FA3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1106FE6E" w14:textId="7BFEB32B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31" w:after="0" w:line="184" w:lineRule="exact"/>
        <w:ind w:left="1018" w:firstLine="2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201996">
        <w:rPr>
          <w:rFonts w:cs="Calibri"/>
          <w:color w:val="000000"/>
          <w:w w:val="107"/>
          <w:sz w:val="20"/>
          <w:szCs w:val="20"/>
        </w:rPr>
        <w:t xml:space="preserve">the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commission or by a commission representative duly selected at a public </w:t>
      </w:r>
    </w:p>
    <w:p w14:paraId="545B6B6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5233ECB0" w14:textId="4657C612" w:rsidR="00C6449E" w:rsidRPr="00201996" w:rsidRDefault="00C6449E" w:rsidP="008E4019">
      <w:pPr>
        <w:widowControl w:val="0"/>
        <w:tabs>
          <w:tab w:val="left" w:pos="2261"/>
        </w:tabs>
        <w:autoSpaceDE w:val="0"/>
        <w:autoSpaceDN w:val="0"/>
        <w:adjustRightInd w:val="0"/>
        <w:spacing w:before="30" w:after="0" w:line="184" w:lineRule="exact"/>
        <w:ind w:left="1840" w:hanging="817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20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8E4019">
        <w:rPr>
          <w:rFonts w:cs="Calibri"/>
          <w:color w:val="000000"/>
          <w:w w:val="108"/>
          <w:sz w:val="20"/>
          <w:szCs w:val="20"/>
        </w:rPr>
        <w:t xml:space="preserve">meeting by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the commission to represent its view on the </w:t>
      </w:r>
      <w:proofErr w:type="gramStart"/>
      <w:r w:rsidRPr="00201996">
        <w:rPr>
          <w:rFonts w:cs="Calibri"/>
          <w:color w:val="000000"/>
          <w:w w:val="108"/>
          <w:sz w:val="20"/>
          <w:szCs w:val="20"/>
        </w:rPr>
        <w:t>particular issue</w:t>
      </w:r>
      <w:proofErr w:type="gramEnd"/>
      <w:r w:rsidRPr="00201996">
        <w:rPr>
          <w:rFonts w:cs="Calibri"/>
          <w:color w:val="000000"/>
          <w:w w:val="108"/>
          <w:sz w:val="20"/>
          <w:szCs w:val="20"/>
        </w:rPr>
        <w:t xml:space="preserve"> or proposed action.</w:t>
      </w:r>
    </w:p>
    <w:p w14:paraId="2D0C047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41140B9E" w14:textId="77777777" w:rsidR="00C6449E" w:rsidRPr="00201996" w:rsidRDefault="00C6449E" w:rsidP="00C6449E">
      <w:pPr>
        <w:widowControl w:val="0"/>
        <w:tabs>
          <w:tab w:val="left" w:pos="2789"/>
        </w:tabs>
        <w:autoSpaceDE w:val="0"/>
        <w:autoSpaceDN w:val="0"/>
        <w:adjustRightInd w:val="0"/>
        <w:spacing w:before="35" w:after="0" w:line="184" w:lineRule="exact"/>
        <w:ind w:left="1018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F.(1)   No provision of this Chapter is intended nor shall be construed to</w:t>
      </w:r>
    </w:p>
    <w:p w14:paraId="390E83B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7CDEE83A" w14:textId="6301B6B1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36"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impede, interfere with, delay, or supersede any regulatory authority of the </w:t>
      </w:r>
    </w:p>
    <w:p w14:paraId="0E7FEB7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5C79DBF9" w14:textId="05CECD59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35"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8E4019">
        <w:rPr>
          <w:rFonts w:cs="Calibri"/>
          <w:color w:val="000000"/>
          <w:w w:val="108"/>
          <w:sz w:val="20"/>
          <w:szCs w:val="20"/>
        </w:rPr>
        <w:t xml:space="preserve">governing </w:t>
      </w:r>
      <w:proofErr w:type="gramStart"/>
      <w:r w:rsidRPr="00201996">
        <w:rPr>
          <w:rFonts w:cs="Calibri"/>
          <w:color w:val="000000"/>
          <w:w w:val="108"/>
          <w:sz w:val="20"/>
          <w:szCs w:val="20"/>
        </w:rPr>
        <w:t>authority</w:t>
      </w:r>
      <w:proofErr w:type="gramEnd"/>
      <w:r w:rsidRPr="00201996">
        <w:rPr>
          <w:rFonts w:cs="Calibri"/>
          <w:color w:val="000000"/>
          <w:w w:val="108"/>
          <w:sz w:val="20"/>
          <w:szCs w:val="20"/>
        </w:rPr>
        <w:t xml:space="preserve">, the mayor, or any other agency, department, board, </w:t>
      </w:r>
    </w:p>
    <w:p w14:paraId="49F8B6D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658A8E8C" w14:textId="038EEFC5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25" w:after="0" w:line="184" w:lineRule="exact"/>
        <w:ind w:left="1018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8E4019">
        <w:rPr>
          <w:rFonts w:cs="Calibri"/>
          <w:color w:val="000000"/>
          <w:w w:val="108"/>
          <w:sz w:val="20"/>
          <w:szCs w:val="20"/>
        </w:rPr>
        <w:t>commission, or other</w:t>
      </w:r>
      <w:r w:rsidR="008E4019" w:rsidRPr="008E4019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entity of local or state government.</w:t>
      </w:r>
    </w:p>
    <w:p w14:paraId="0F8B7F2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7"/>
          <w:sz w:val="20"/>
          <w:szCs w:val="20"/>
        </w:rPr>
      </w:pPr>
    </w:p>
    <w:p w14:paraId="7599E364" w14:textId="77777777" w:rsidR="00C6449E" w:rsidRPr="00201996" w:rsidRDefault="00C6449E" w:rsidP="00C6449E">
      <w:pPr>
        <w:widowControl w:val="0"/>
        <w:tabs>
          <w:tab w:val="left" w:pos="2784"/>
        </w:tabs>
        <w:autoSpaceDE w:val="0"/>
        <w:autoSpaceDN w:val="0"/>
        <w:adjustRightInd w:val="0"/>
        <w:spacing w:before="36"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(2)   No provision of this Chapter is intended nor shall be construed to</w:t>
      </w:r>
    </w:p>
    <w:p w14:paraId="2BB5669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692CB099" w14:textId="77777777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25"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impede, interfere with, delay, or supersede any licensing functions, rulemaking, or</w:t>
      </w:r>
    </w:p>
    <w:p w14:paraId="727FDB4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sz w:val="20"/>
          <w:szCs w:val="20"/>
        </w:rPr>
      </w:pPr>
    </w:p>
    <w:p w14:paraId="2E0D5DF6" w14:textId="23537572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31" w:after="0" w:line="184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201996">
        <w:rPr>
          <w:rFonts w:cs="Calibri"/>
          <w:color w:val="000000"/>
          <w:w w:val="107"/>
          <w:sz w:val="20"/>
          <w:szCs w:val="20"/>
        </w:rPr>
        <w:t xml:space="preserve">or </w:t>
      </w:r>
      <w:proofErr w:type="gramStart"/>
      <w:r w:rsidRPr="00201996">
        <w:rPr>
          <w:rFonts w:cs="Calibri"/>
          <w:color w:val="000000"/>
          <w:w w:val="108"/>
          <w:position w:val="-2"/>
          <w:sz w:val="20"/>
          <w:szCs w:val="20"/>
        </w:rPr>
        <w:t>decision</w:t>
      </w:r>
      <w:r w:rsidR="008E4019"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>making</w:t>
      </w:r>
      <w:proofErr w:type="gramEnd"/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 authority as provided for in the Administrative Procedure Act</w:t>
      </w:r>
    </w:p>
    <w:p w14:paraId="51DA6E5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101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43C921B5" w14:textId="77777777" w:rsidR="00C6449E" w:rsidRPr="00201996" w:rsidRDefault="00C6449E" w:rsidP="008E4019">
      <w:pPr>
        <w:widowControl w:val="0"/>
        <w:tabs>
          <w:tab w:val="left" w:pos="2261"/>
        </w:tabs>
        <w:autoSpaceDE w:val="0"/>
        <w:autoSpaceDN w:val="0"/>
        <w:adjustRightInd w:val="0"/>
        <w:spacing w:before="30" w:after="0" w:line="184" w:lineRule="exact"/>
        <w:ind w:left="1760" w:hanging="742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proofErr w:type="gramStart"/>
      <w:r w:rsidRPr="00201996">
        <w:rPr>
          <w:rFonts w:cs="Calibri"/>
          <w:color w:val="000000"/>
          <w:w w:val="108"/>
          <w:position w:val="-2"/>
          <w:sz w:val="20"/>
          <w:szCs w:val="20"/>
        </w:rPr>
        <w:t>formulation</w:t>
      </w:r>
      <w:proofErr w:type="gramEnd"/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 of policies and procedures, nor the award of grants by or to any agency.</w:t>
      </w:r>
    </w:p>
    <w:p w14:paraId="161EE58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448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3A57946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448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4CE4132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448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64BF5E5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448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1C92F8A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448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4D5A490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4" w:lineRule="exact"/>
        <w:ind w:left="4488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1BB179E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14" w:after="0" w:line="184" w:lineRule="exact"/>
        <w:ind w:left="4488"/>
        <w:rPr>
          <w:rFonts w:cs="Calibri"/>
          <w:color w:val="000000"/>
          <w:w w:val="104"/>
          <w:sz w:val="20"/>
          <w:szCs w:val="20"/>
        </w:rPr>
      </w:pPr>
      <w:r w:rsidRPr="00201996">
        <w:rPr>
          <w:rFonts w:cs="Calibri"/>
          <w:color w:val="000000"/>
          <w:w w:val="104"/>
          <w:sz w:val="20"/>
          <w:szCs w:val="20"/>
        </w:rPr>
        <w:t xml:space="preserve">Page 7 of 8 </w:t>
      </w:r>
    </w:p>
    <w:p w14:paraId="029D4D6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0" w:lineRule="exact"/>
        <w:ind w:left="1728"/>
        <w:jc w:val="both"/>
        <w:rPr>
          <w:rFonts w:cs="Calibri"/>
          <w:color w:val="000000"/>
          <w:w w:val="104"/>
          <w:sz w:val="20"/>
          <w:szCs w:val="20"/>
        </w:rPr>
      </w:pPr>
    </w:p>
    <w:p w14:paraId="506CE08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4"/>
          <w:sz w:val="20"/>
          <w:szCs w:val="20"/>
        </w:rPr>
        <w:sectPr w:rsidR="00C6449E" w:rsidRPr="00201996">
          <w:pgSz w:w="12200" w:h="15760"/>
          <w:pgMar w:top="-1290" w:right="1440" w:bottom="-20" w:left="1440" w:header="720" w:footer="720" w:gutter="0"/>
          <w:cols w:space="720"/>
          <w:noEndnote/>
        </w:sectPr>
      </w:pPr>
    </w:p>
    <w:p w14:paraId="62A54B47" w14:textId="77777777" w:rsidR="00C6449E" w:rsidRPr="00201996" w:rsidRDefault="00C6449E" w:rsidP="00C6449E">
      <w:pPr>
        <w:widowControl w:val="0"/>
        <w:tabs>
          <w:tab w:val="left" w:pos="2280"/>
        </w:tabs>
        <w:autoSpaceDE w:val="0"/>
        <w:autoSpaceDN w:val="0"/>
        <w:adjustRightInd w:val="0"/>
        <w:spacing w:before="182" w:after="0" w:line="195" w:lineRule="exact"/>
        <w:ind w:left="1046" w:firstLine="10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</w:t>
      </w:r>
      <w:r w:rsidRPr="00201996">
        <w:rPr>
          <w:rFonts w:cs="Calibri"/>
          <w:color w:val="000000"/>
          <w:w w:val="107"/>
          <w:sz w:val="20"/>
          <w:szCs w:val="20"/>
        </w:rPr>
        <w:tab/>
        <w:t>49100.12. Budget; audit; applicability of other laws</w:t>
      </w:r>
    </w:p>
    <w:p w14:paraId="7A45CEE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7"/>
          <w:sz w:val="20"/>
          <w:szCs w:val="20"/>
        </w:rPr>
      </w:pPr>
    </w:p>
    <w:p w14:paraId="631FC4F7" w14:textId="77777777" w:rsidR="00C6449E" w:rsidRPr="00201996" w:rsidRDefault="00C6449E" w:rsidP="00C6449E">
      <w:pPr>
        <w:widowControl w:val="0"/>
        <w:tabs>
          <w:tab w:val="left" w:pos="2798"/>
        </w:tabs>
        <w:autoSpaceDE w:val="0"/>
        <w:autoSpaceDN w:val="0"/>
        <w:adjustRightInd w:val="0"/>
        <w:spacing w:before="8" w:after="0" w:line="195" w:lineRule="exact"/>
        <w:ind w:left="1046" w:firstLine="86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2</w:t>
      </w:r>
      <w:r w:rsidRPr="00201996">
        <w:rPr>
          <w:rFonts w:cs="Calibri"/>
          <w:color w:val="000000"/>
          <w:w w:val="107"/>
          <w:sz w:val="20"/>
          <w:szCs w:val="20"/>
        </w:rPr>
        <w:tab/>
        <w:t>A.  The commission shall adopt an annual budget in accordance with the</w:t>
      </w:r>
    </w:p>
    <w:p w14:paraId="54D42F8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7"/>
          <w:sz w:val="20"/>
          <w:szCs w:val="20"/>
        </w:rPr>
      </w:pPr>
    </w:p>
    <w:p w14:paraId="6B30ABFA" w14:textId="77777777" w:rsidR="00C6449E" w:rsidRPr="00201996" w:rsidRDefault="00C6449E" w:rsidP="00C6449E">
      <w:pPr>
        <w:widowControl w:val="0"/>
        <w:tabs>
          <w:tab w:val="left" w:pos="2280"/>
        </w:tabs>
        <w:autoSpaceDE w:val="0"/>
        <w:autoSpaceDN w:val="0"/>
        <w:adjustRightInd w:val="0"/>
        <w:spacing w:before="23" w:after="0" w:line="195" w:lineRule="exact"/>
        <w:ind w:left="1046" w:firstLine="8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Louisiana Local Government Bugg Act, R.S. 39:1301 et seq. The budget and all</w:t>
      </w:r>
    </w:p>
    <w:p w14:paraId="454296C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269EF4A3" w14:textId="77777777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1046" w:firstLine="82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amendments shall be subject to the approval of the governing authority.</w:t>
      </w:r>
    </w:p>
    <w:p w14:paraId="3B1BC85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33E265A3" w14:textId="77777777" w:rsidR="00C6449E" w:rsidRPr="00201996" w:rsidRDefault="00C6449E" w:rsidP="00C6449E">
      <w:pPr>
        <w:widowControl w:val="0"/>
        <w:tabs>
          <w:tab w:val="left" w:pos="2803"/>
        </w:tabs>
        <w:autoSpaceDE w:val="0"/>
        <w:autoSpaceDN w:val="0"/>
        <w:adjustRightInd w:val="0"/>
        <w:spacing w:before="14" w:after="0" w:line="195" w:lineRule="exact"/>
        <w:ind w:left="1046" w:firstLine="8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B.   The commission shall be subject to audit by the legislative auditor</w:t>
      </w:r>
    </w:p>
    <w:p w14:paraId="0F61ED7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3AE0B4FE" w14:textId="77777777" w:rsidR="00C6449E" w:rsidRPr="00201996" w:rsidRDefault="00C6449E" w:rsidP="00C6449E">
      <w:pPr>
        <w:widowControl w:val="0"/>
        <w:tabs>
          <w:tab w:val="left" w:pos="2261"/>
        </w:tabs>
        <w:autoSpaceDE w:val="0"/>
        <w:autoSpaceDN w:val="0"/>
        <w:adjustRightInd w:val="0"/>
        <w:spacing w:before="8" w:after="0" w:line="195" w:lineRule="exact"/>
        <w:ind w:left="1046" w:firstLine="82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6</w:t>
      </w:r>
      <w:r w:rsidRPr="00201996">
        <w:rPr>
          <w:rFonts w:cs="Calibri"/>
          <w:color w:val="000000"/>
          <w:w w:val="107"/>
          <w:sz w:val="20"/>
          <w:szCs w:val="20"/>
        </w:rPr>
        <w:tab/>
        <w:t>pursuant to R.S. 24:513.</w:t>
      </w:r>
    </w:p>
    <w:p w14:paraId="598C534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7"/>
          <w:sz w:val="20"/>
          <w:szCs w:val="20"/>
        </w:rPr>
      </w:pPr>
    </w:p>
    <w:p w14:paraId="7763D748" w14:textId="06B4150D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18" w:after="0" w:line="195" w:lineRule="exact"/>
        <w:ind w:left="1046" w:firstLine="8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C. Except as otherwise specifically provided in this Part, the commission </w:t>
      </w:r>
    </w:p>
    <w:p w14:paraId="4C46D51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546A084E" w14:textId="6D176430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8" w:after="0" w:line="195" w:lineRule="exact"/>
        <w:ind w:left="1046" w:firstLine="8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8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201996">
        <w:rPr>
          <w:rFonts w:cs="Calibri"/>
          <w:color w:val="000000"/>
          <w:w w:val="107"/>
          <w:sz w:val="20"/>
          <w:szCs w:val="20"/>
        </w:rPr>
        <w:t xml:space="preserve">and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executive board shall be subject to the Open Meetings Law, the Public </w:t>
      </w:r>
    </w:p>
    <w:p w14:paraId="02CD8B9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22706E2E" w14:textId="74526B9B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9" w:after="0" w:line="195" w:lineRule="exact"/>
        <w:ind w:left="1046" w:firstLine="82"/>
        <w:rPr>
          <w:rFonts w:cs="Calibri"/>
          <w:color w:val="000000"/>
          <w:w w:val="107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9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8E4019" w:rsidRPr="008E4019">
        <w:rPr>
          <w:rFonts w:cs="Calibri"/>
          <w:color w:val="000000"/>
          <w:w w:val="108"/>
          <w:sz w:val="20"/>
          <w:szCs w:val="20"/>
        </w:rPr>
        <w:t>Records Law</w:t>
      </w:r>
      <w:r w:rsidR="008E4019" w:rsidRPr="008E4019">
        <w:rPr>
          <w:rFonts w:cs="Calibri"/>
          <w:color w:val="000000"/>
          <w:w w:val="107"/>
          <w:position w:val="-2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position w:val="-2"/>
          <w:sz w:val="20"/>
          <w:szCs w:val="20"/>
        </w:rPr>
        <w:t>and the Code of Governmental Ethics.</w:t>
      </w:r>
    </w:p>
    <w:p w14:paraId="4E3FA42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7"/>
          <w:position w:val="-2"/>
          <w:sz w:val="20"/>
          <w:szCs w:val="20"/>
        </w:rPr>
      </w:pPr>
    </w:p>
    <w:p w14:paraId="7A88EA37" w14:textId="77777777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13" w:after="0" w:line="195" w:lineRule="exact"/>
        <w:ind w:left="1046" w:firstLine="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10</w:t>
      </w:r>
      <w:r w:rsidRPr="00201996">
        <w:rPr>
          <w:rFonts w:cs="Calibri"/>
          <w:color w:val="000000"/>
          <w:w w:val="107"/>
          <w:sz w:val="20"/>
          <w:szCs w:val="20"/>
        </w:rPr>
        <w:tab/>
        <w:t>§9I00.13. Cooperation with other entities</w:t>
      </w:r>
    </w:p>
    <w:p w14:paraId="718E4AD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7"/>
          <w:sz w:val="20"/>
          <w:szCs w:val="20"/>
        </w:rPr>
      </w:pPr>
    </w:p>
    <w:p w14:paraId="7AD94A74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8" w:after="0" w:line="195" w:lineRule="exact"/>
        <w:ind w:left="1046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11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A.  The governing authority, the mayor, or any other agency. department,</w:t>
      </w:r>
    </w:p>
    <w:p w14:paraId="7D0A4131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0D73FB27" w14:textId="612ED06F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18"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12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 xml:space="preserve">board, commission, or other entity of local or state government may provide </w:t>
      </w:r>
    </w:p>
    <w:p w14:paraId="3576AE82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25117291" w14:textId="37F103D1" w:rsidR="00C6449E" w:rsidRPr="00201996" w:rsidRDefault="00C6449E" w:rsidP="00C6449E">
      <w:pPr>
        <w:widowControl w:val="0"/>
        <w:tabs>
          <w:tab w:val="left" w:pos="2266"/>
        </w:tabs>
        <w:autoSpaceDE w:val="0"/>
        <w:autoSpaceDN w:val="0"/>
        <w:adjustRightInd w:val="0"/>
        <w:spacing w:before="9" w:after="0" w:line="195" w:lineRule="exact"/>
        <w:ind w:left="1046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13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D8201C" w:rsidRPr="00D8201C">
        <w:rPr>
          <w:rFonts w:cs="Calibri"/>
          <w:color w:val="000000"/>
          <w:w w:val="108"/>
          <w:sz w:val="20"/>
          <w:szCs w:val="20"/>
        </w:rPr>
        <w:t xml:space="preserve">the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commission with staff support and assistance to enable the commission to </w:t>
      </w:r>
    </w:p>
    <w:p w14:paraId="2964E72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1F0407FA" w14:textId="1E134D05" w:rsidR="00C6449E" w:rsidRPr="00201996" w:rsidRDefault="00C6449E" w:rsidP="00C6449E">
      <w:pPr>
        <w:widowControl w:val="0"/>
        <w:tabs>
          <w:tab w:val="left" w:pos="2270"/>
        </w:tabs>
        <w:autoSpaceDE w:val="0"/>
        <w:autoSpaceDN w:val="0"/>
        <w:adjustRightInd w:val="0"/>
        <w:spacing w:before="8" w:after="0" w:line="195" w:lineRule="exact"/>
        <w:ind w:left="1046" w:firstLine="5"/>
        <w:rPr>
          <w:rFonts w:cs="Calibri"/>
          <w:color w:val="000000"/>
          <w:w w:val="107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14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D8201C" w:rsidRPr="00D8201C">
        <w:rPr>
          <w:rFonts w:cs="Calibri"/>
          <w:color w:val="000000"/>
          <w:w w:val="108"/>
          <w:sz w:val="20"/>
          <w:szCs w:val="20"/>
        </w:rPr>
        <w:t>perform</w:t>
      </w:r>
      <w:r w:rsidR="00D8201C" w:rsidRPr="00D8201C">
        <w:rPr>
          <w:rFonts w:cs="Calibri"/>
          <w:color w:val="000000"/>
          <w:w w:val="107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7"/>
          <w:sz w:val="20"/>
          <w:szCs w:val="20"/>
        </w:rPr>
        <w:t>its duties.</w:t>
      </w:r>
    </w:p>
    <w:p w14:paraId="78B2C8A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7"/>
          <w:sz w:val="20"/>
          <w:szCs w:val="20"/>
        </w:rPr>
      </w:pPr>
    </w:p>
    <w:p w14:paraId="7DC794E9" w14:textId="77777777" w:rsidR="00C6449E" w:rsidRPr="00201996" w:rsidRDefault="00C6449E" w:rsidP="00C6449E">
      <w:pPr>
        <w:widowControl w:val="0"/>
        <w:tabs>
          <w:tab w:val="left" w:pos="2794"/>
        </w:tabs>
        <w:autoSpaceDE w:val="0"/>
        <w:autoSpaceDN w:val="0"/>
        <w:adjustRightInd w:val="0"/>
        <w:spacing w:before="18" w:after="0" w:line="195" w:lineRule="exact"/>
        <w:ind w:left="1046" w:firstLine="5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15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sz w:val="20"/>
          <w:szCs w:val="20"/>
        </w:rPr>
        <w:t>B.   The commission shall cooperate and may contract with local or state</w:t>
      </w:r>
    </w:p>
    <w:p w14:paraId="6CA8B95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sz w:val="20"/>
          <w:szCs w:val="20"/>
        </w:rPr>
      </w:pPr>
    </w:p>
    <w:p w14:paraId="1FDAFA7A" w14:textId="4BF5934C" w:rsidR="00C6449E" w:rsidRPr="00201996" w:rsidRDefault="00C6449E" w:rsidP="00C6449E">
      <w:pPr>
        <w:widowControl w:val="0"/>
        <w:tabs>
          <w:tab w:val="left" w:pos="2256"/>
        </w:tabs>
        <w:autoSpaceDE w:val="0"/>
        <w:autoSpaceDN w:val="0"/>
        <w:adjustRightInd w:val="0"/>
        <w:spacing w:before="13" w:after="0" w:line="195" w:lineRule="exact"/>
        <w:ind w:left="1046" w:firstLine="5"/>
        <w:rPr>
          <w:rFonts w:cs="Calibri"/>
          <w:color w:val="000000"/>
          <w:w w:val="108"/>
          <w:position w:val="-2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16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Pr="00201996">
        <w:rPr>
          <w:rFonts w:cs="Calibri"/>
          <w:color w:val="000000"/>
          <w:w w:val="108"/>
          <w:position w:val="-2"/>
          <w:sz w:val="20"/>
          <w:szCs w:val="20"/>
        </w:rPr>
        <w:t xml:space="preserve">government or any agency, department. board, commission, or other entity </w:t>
      </w:r>
    </w:p>
    <w:p w14:paraId="2EC7D2E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046"/>
        <w:rPr>
          <w:rFonts w:cs="Calibri"/>
          <w:color w:val="000000"/>
          <w:w w:val="108"/>
          <w:position w:val="-2"/>
          <w:sz w:val="20"/>
          <w:szCs w:val="20"/>
        </w:rPr>
      </w:pPr>
    </w:p>
    <w:p w14:paraId="42F253FD" w14:textId="2CD2A49C" w:rsidR="00C6449E" w:rsidRPr="00201996" w:rsidRDefault="00C6449E" w:rsidP="00D8201C">
      <w:pPr>
        <w:widowControl w:val="0"/>
        <w:tabs>
          <w:tab w:val="left" w:pos="2266"/>
        </w:tabs>
        <w:autoSpaceDE w:val="0"/>
        <w:autoSpaceDN w:val="0"/>
        <w:adjustRightInd w:val="0"/>
        <w:spacing w:before="14" w:after="0" w:line="195" w:lineRule="exact"/>
        <w:ind w:left="2160" w:hanging="1114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7"/>
          <w:sz w:val="20"/>
          <w:szCs w:val="20"/>
        </w:rPr>
        <w:t>17</w:t>
      </w:r>
      <w:r w:rsidRPr="00201996">
        <w:rPr>
          <w:rFonts w:cs="Calibri"/>
          <w:color w:val="000000"/>
          <w:w w:val="107"/>
          <w:sz w:val="20"/>
          <w:szCs w:val="20"/>
        </w:rPr>
        <w:tab/>
      </w:r>
      <w:r w:rsidR="00D8201C" w:rsidRPr="00D8201C">
        <w:rPr>
          <w:rFonts w:cs="Calibri"/>
          <w:color w:val="000000"/>
          <w:w w:val="108"/>
          <w:position w:val="-2"/>
          <w:sz w:val="20"/>
          <w:szCs w:val="20"/>
        </w:rPr>
        <w:t>thereof</w:t>
      </w:r>
      <w:r w:rsidR="00D8201C" w:rsidRPr="00D8201C">
        <w:rPr>
          <w:rFonts w:cs="Calibri"/>
          <w:color w:val="000000"/>
          <w:w w:val="108"/>
          <w:sz w:val="20"/>
          <w:szCs w:val="20"/>
        </w:rPr>
        <w:t xml:space="preserve"> </w:t>
      </w:r>
      <w:r w:rsidRPr="00201996">
        <w:rPr>
          <w:rFonts w:cs="Calibri"/>
          <w:color w:val="000000"/>
          <w:w w:val="108"/>
          <w:sz w:val="20"/>
          <w:szCs w:val="20"/>
        </w:rPr>
        <w:t xml:space="preserve">and may accept </w:t>
      </w:r>
      <w:r w:rsidR="003458DC" w:rsidRPr="00201996">
        <w:rPr>
          <w:rFonts w:cs="Calibri"/>
          <w:color w:val="000000"/>
          <w:w w:val="108"/>
          <w:sz w:val="20"/>
          <w:szCs w:val="20"/>
        </w:rPr>
        <w:t>g</w:t>
      </w:r>
      <w:r w:rsidRPr="00201996">
        <w:rPr>
          <w:rFonts w:cs="Calibri"/>
          <w:color w:val="000000"/>
          <w:w w:val="108"/>
          <w:sz w:val="20"/>
          <w:szCs w:val="20"/>
        </w:rPr>
        <w:t>ifts, grants. and donations of property and money therefrom.</w:t>
      </w:r>
    </w:p>
    <w:p w14:paraId="658CDE9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8"/>
          <w:sz w:val="20"/>
          <w:szCs w:val="20"/>
        </w:rPr>
      </w:pPr>
    </w:p>
    <w:p w14:paraId="6844EE5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8"/>
          <w:sz w:val="20"/>
          <w:szCs w:val="20"/>
        </w:rPr>
      </w:pPr>
    </w:p>
    <w:p w14:paraId="37799B5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8"/>
          <w:sz w:val="20"/>
          <w:szCs w:val="20"/>
        </w:rPr>
      </w:pPr>
    </w:p>
    <w:p w14:paraId="4F49108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8"/>
          <w:sz w:val="20"/>
          <w:szCs w:val="20"/>
        </w:rPr>
      </w:pPr>
    </w:p>
    <w:p w14:paraId="410AEBA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8"/>
          <w:sz w:val="20"/>
          <w:szCs w:val="20"/>
        </w:rPr>
      </w:pPr>
    </w:p>
    <w:p w14:paraId="5AFFF1E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30" w:after="0" w:line="195" w:lineRule="exact"/>
        <w:ind w:left="3576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 xml:space="preserve">SPEAKER OF THE HOUSE OF REPRESENTATIVES </w:t>
      </w:r>
    </w:p>
    <w:p w14:paraId="27F05BF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6"/>
          <w:sz w:val="20"/>
          <w:szCs w:val="20"/>
        </w:rPr>
      </w:pPr>
    </w:p>
    <w:p w14:paraId="4B05419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6"/>
          <w:sz w:val="20"/>
          <w:szCs w:val="20"/>
        </w:rPr>
      </w:pPr>
    </w:p>
    <w:p w14:paraId="23B2FBE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6"/>
        <w:rPr>
          <w:rFonts w:cs="Calibri"/>
          <w:color w:val="000000"/>
          <w:w w:val="106"/>
          <w:sz w:val="20"/>
          <w:szCs w:val="20"/>
        </w:rPr>
      </w:pPr>
    </w:p>
    <w:p w14:paraId="24778F6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40" w:after="0" w:line="195" w:lineRule="exact"/>
        <w:ind w:left="3576"/>
        <w:rPr>
          <w:rFonts w:cs="Calibri"/>
          <w:color w:val="000000"/>
          <w:w w:val="105"/>
          <w:sz w:val="20"/>
          <w:szCs w:val="20"/>
        </w:rPr>
      </w:pPr>
      <w:r w:rsidRPr="00201996">
        <w:rPr>
          <w:rFonts w:cs="Calibri"/>
          <w:color w:val="000000"/>
          <w:w w:val="105"/>
          <w:sz w:val="20"/>
          <w:szCs w:val="20"/>
        </w:rPr>
        <w:t xml:space="preserve">PRESIDENT OF THE SENATE </w:t>
      </w:r>
    </w:p>
    <w:p w14:paraId="19C5809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1"/>
        <w:rPr>
          <w:rFonts w:cs="Calibri"/>
          <w:color w:val="000000"/>
          <w:w w:val="105"/>
          <w:sz w:val="20"/>
          <w:szCs w:val="20"/>
        </w:rPr>
      </w:pPr>
    </w:p>
    <w:p w14:paraId="48E30BB4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1"/>
        <w:rPr>
          <w:rFonts w:cs="Calibri"/>
          <w:color w:val="000000"/>
          <w:w w:val="105"/>
          <w:sz w:val="20"/>
          <w:szCs w:val="20"/>
        </w:rPr>
      </w:pPr>
    </w:p>
    <w:p w14:paraId="4944D2F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3571"/>
        <w:rPr>
          <w:rFonts w:cs="Calibri"/>
          <w:color w:val="000000"/>
          <w:w w:val="105"/>
          <w:sz w:val="20"/>
          <w:szCs w:val="20"/>
        </w:rPr>
      </w:pPr>
    </w:p>
    <w:p w14:paraId="705EB1CF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40" w:after="0" w:line="195" w:lineRule="exact"/>
        <w:ind w:left="3571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 xml:space="preserve">GOVERNOR OF THE STATE OF LOUISIANA </w:t>
      </w:r>
    </w:p>
    <w:p w14:paraId="7BD84F1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1738"/>
        <w:rPr>
          <w:rFonts w:cs="Calibri"/>
          <w:color w:val="000000"/>
          <w:w w:val="106"/>
          <w:sz w:val="20"/>
          <w:szCs w:val="20"/>
        </w:rPr>
      </w:pPr>
    </w:p>
    <w:p w14:paraId="345F90DB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190" w:after="0" w:line="195" w:lineRule="exact"/>
        <w:ind w:left="1738"/>
        <w:rPr>
          <w:rFonts w:cs="Calibri"/>
          <w:color w:val="000000"/>
          <w:w w:val="108"/>
          <w:sz w:val="20"/>
          <w:szCs w:val="20"/>
        </w:rPr>
      </w:pPr>
      <w:r w:rsidRPr="00201996">
        <w:rPr>
          <w:rFonts w:cs="Calibri"/>
          <w:color w:val="000000"/>
          <w:w w:val="108"/>
          <w:sz w:val="20"/>
          <w:szCs w:val="20"/>
        </w:rPr>
        <w:t xml:space="preserve">APPROVED. </w:t>
      </w:r>
    </w:p>
    <w:p w14:paraId="5144F780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5DD7D07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3B64BBA5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227F8A0D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11DFD7C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5366034C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0B996D2E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17FE26C6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0C224217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194E1CC3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95" w:lineRule="exact"/>
        <w:ind w:left="4464"/>
        <w:rPr>
          <w:rFonts w:cs="Calibri"/>
          <w:color w:val="000000"/>
          <w:w w:val="108"/>
          <w:sz w:val="20"/>
          <w:szCs w:val="20"/>
        </w:rPr>
      </w:pPr>
    </w:p>
    <w:p w14:paraId="64B2255A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before="135" w:after="0" w:line="195" w:lineRule="exact"/>
        <w:ind w:left="4464"/>
        <w:rPr>
          <w:rFonts w:cs="Calibri"/>
          <w:color w:val="000000"/>
          <w:w w:val="106"/>
          <w:sz w:val="20"/>
          <w:szCs w:val="20"/>
        </w:rPr>
      </w:pPr>
      <w:r w:rsidRPr="00201996">
        <w:rPr>
          <w:rFonts w:cs="Calibri"/>
          <w:color w:val="000000"/>
          <w:w w:val="106"/>
          <w:sz w:val="20"/>
          <w:szCs w:val="20"/>
        </w:rPr>
        <w:t xml:space="preserve">Page 8 of 8 </w:t>
      </w:r>
    </w:p>
    <w:p w14:paraId="214FD699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180" w:lineRule="exact"/>
        <w:ind w:left="1723"/>
        <w:jc w:val="both"/>
        <w:rPr>
          <w:rFonts w:cs="Calibri"/>
          <w:color w:val="000000"/>
          <w:w w:val="106"/>
          <w:sz w:val="20"/>
          <w:szCs w:val="20"/>
        </w:rPr>
      </w:pPr>
    </w:p>
    <w:p w14:paraId="05488078" w14:textId="77777777" w:rsidR="00C6449E" w:rsidRPr="00201996" w:rsidRDefault="00C6449E" w:rsidP="00C644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6"/>
          <w:sz w:val="20"/>
          <w:szCs w:val="20"/>
        </w:rPr>
      </w:pPr>
    </w:p>
    <w:p w14:paraId="77A0BFBC" w14:textId="49752208" w:rsidR="00833D6B" w:rsidRPr="00201996" w:rsidRDefault="00833D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6"/>
          <w:sz w:val="20"/>
          <w:szCs w:val="20"/>
        </w:rPr>
      </w:pPr>
    </w:p>
    <w:sectPr w:rsidR="00833D6B" w:rsidRPr="00201996">
      <w:pgSz w:w="12200" w:h="15820"/>
      <w:pgMar w:top="-1331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38F"/>
    <w:rsid w:val="00120DE3"/>
    <w:rsid w:val="00201996"/>
    <w:rsid w:val="00230D5A"/>
    <w:rsid w:val="00264405"/>
    <w:rsid w:val="002A0778"/>
    <w:rsid w:val="002B1ABE"/>
    <w:rsid w:val="003458DC"/>
    <w:rsid w:val="004F28C3"/>
    <w:rsid w:val="005D3D5C"/>
    <w:rsid w:val="00614507"/>
    <w:rsid w:val="0070557D"/>
    <w:rsid w:val="00833D6B"/>
    <w:rsid w:val="008E4019"/>
    <w:rsid w:val="0093574E"/>
    <w:rsid w:val="00943A2C"/>
    <w:rsid w:val="00AA688D"/>
    <w:rsid w:val="00BB1348"/>
    <w:rsid w:val="00C6449E"/>
    <w:rsid w:val="00CB5AEA"/>
    <w:rsid w:val="00D5338F"/>
    <w:rsid w:val="00D5750C"/>
    <w:rsid w:val="00D8201C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31987"/>
  <w14:defaultImageDpi w14:val="96"/>
  <w15:docId w15:val="{5288EA8D-BFA5-4147-8943-C8A0FA2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14</cp:revision>
  <dcterms:created xsi:type="dcterms:W3CDTF">2021-10-02T16:21:00Z</dcterms:created>
  <dcterms:modified xsi:type="dcterms:W3CDTF">2022-01-03T22:39:00Z</dcterms:modified>
</cp:coreProperties>
</file>